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653A1" w14:textId="732DF9D1" w:rsidR="001905C1" w:rsidRPr="004A10FD" w:rsidRDefault="0095765D" w:rsidP="00272FA3">
      <w:pPr>
        <w:spacing w:line="360" w:lineRule="auto"/>
        <w:jc w:val="center"/>
        <w:rPr>
          <w:rFonts w:ascii="Times New Roman" w:hAnsi="Times New Roman" w:cs="Times New Roman"/>
          <w:b/>
          <w:sz w:val="24"/>
          <w:szCs w:val="24"/>
        </w:rPr>
      </w:pPr>
      <w:r w:rsidRPr="004A10FD">
        <w:rPr>
          <w:rFonts w:ascii="Times New Roman" w:hAnsi="Times New Roman" w:cs="Times New Roman"/>
          <w:b/>
          <w:sz w:val="24"/>
          <w:szCs w:val="24"/>
        </w:rPr>
        <w:t>BAŞLIK</w:t>
      </w:r>
    </w:p>
    <w:p w14:paraId="340333C3" w14:textId="66894F6E" w:rsidR="001905C1" w:rsidRPr="004A10FD" w:rsidRDefault="0095765D" w:rsidP="00272FA3">
      <w:pPr>
        <w:spacing w:line="360" w:lineRule="auto"/>
        <w:jc w:val="center"/>
        <w:rPr>
          <w:rFonts w:ascii="Times New Roman" w:hAnsi="Times New Roman" w:cs="Times New Roman"/>
          <w:b/>
          <w:sz w:val="24"/>
          <w:szCs w:val="24"/>
        </w:rPr>
      </w:pPr>
      <w:r w:rsidRPr="004A10FD">
        <w:rPr>
          <w:rFonts w:ascii="Times New Roman" w:hAnsi="Times New Roman" w:cs="Times New Roman"/>
          <w:b/>
          <w:sz w:val="24"/>
          <w:szCs w:val="24"/>
        </w:rPr>
        <w:t>Ad</w:t>
      </w:r>
      <w:r w:rsidR="008C0E3B" w:rsidRPr="004A10FD">
        <w:rPr>
          <w:rFonts w:ascii="Times New Roman" w:hAnsi="Times New Roman" w:cs="Times New Roman"/>
          <w:b/>
          <w:sz w:val="24"/>
          <w:szCs w:val="24"/>
        </w:rPr>
        <w:t xml:space="preserve"> </w:t>
      </w:r>
      <w:proofErr w:type="spellStart"/>
      <w:r w:rsidRPr="004A10FD">
        <w:rPr>
          <w:rFonts w:ascii="Times New Roman" w:hAnsi="Times New Roman" w:cs="Times New Roman"/>
          <w:b/>
          <w:sz w:val="24"/>
          <w:szCs w:val="24"/>
        </w:rPr>
        <w:t>Soyad</w:t>
      </w:r>
      <w:proofErr w:type="spellEnd"/>
      <w:r w:rsidR="00C02924" w:rsidRPr="004A10FD">
        <w:rPr>
          <w:rFonts w:ascii="Times New Roman" w:hAnsi="Times New Roman" w:cs="Times New Roman"/>
          <w:b/>
          <w:sz w:val="24"/>
          <w:szCs w:val="24"/>
        </w:rPr>
        <w:footnoteReference w:customMarkFollows="1" w:id="2"/>
        <w:t>*</w:t>
      </w:r>
    </w:p>
    <w:p w14:paraId="5E3AD1A1" w14:textId="2B5E7A65" w:rsidR="00C41B48" w:rsidRPr="004A10FD" w:rsidRDefault="00120FE7" w:rsidP="00272FA3">
      <w:pPr>
        <w:spacing w:line="360" w:lineRule="auto"/>
        <w:jc w:val="center"/>
        <w:rPr>
          <w:rFonts w:ascii="Times New Roman" w:hAnsi="Times New Roman" w:cs="Times New Roman"/>
          <w:b/>
          <w:sz w:val="24"/>
          <w:szCs w:val="24"/>
        </w:rPr>
      </w:pPr>
      <w:proofErr w:type="gramStart"/>
      <w:r w:rsidRPr="004A10FD">
        <w:rPr>
          <w:rFonts w:ascii="Times New Roman" w:hAnsi="Times New Roman" w:cs="Times New Roman"/>
          <w:b/>
          <w:sz w:val="24"/>
          <w:szCs w:val="24"/>
        </w:rPr>
        <w:t>…….</w:t>
      </w:r>
      <w:proofErr w:type="gramEnd"/>
      <w:r w:rsidRPr="004A10FD">
        <w:rPr>
          <w:rFonts w:ascii="Times New Roman" w:hAnsi="Times New Roman" w:cs="Times New Roman"/>
          <w:b/>
          <w:sz w:val="24"/>
          <w:szCs w:val="24"/>
        </w:rPr>
        <w:t xml:space="preserve"> </w:t>
      </w:r>
      <w:r w:rsidR="0095765D" w:rsidRPr="004A10FD">
        <w:rPr>
          <w:rFonts w:ascii="Times New Roman" w:hAnsi="Times New Roman" w:cs="Times New Roman"/>
          <w:b/>
          <w:sz w:val="24"/>
          <w:szCs w:val="24"/>
        </w:rPr>
        <w:t>Üniversitesi</w:t>
      </w:r>
    </w:p>
    <w:p w14:paraId="75D5A7DC" w14:textId="6473F266" w:rsidR="00C02924" w:rsidRPr="00272FA3" w:rsidRDefault="0095765D" w:rsidP="00272FA3">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 xml:space="preserve">Tam Metin, Tam Metin, Tam Metin, Tam Metin, Tam Metin, Tam Metin, Tam Metin, Tam Metin, Tam Metin, Tam Metin, Tam Metin, Tam Metin, Tam Metin, Tam Metin, Tam Metin, Tam Metin, Tam Metin, Tam Metin, Tam Metin, Tam Metin, Tam Metin, Tam Metin, Tam Metin, Tam Metin, Tam Metin, Tam Metin, Tam Metin, Tam Metin, Tam Metin, Tam Metin, Tam Metin, Tam Metin, Tam Metin, Tam Metin, Tam Metin, Tam Metin, Tam Metin, Tam Metin, Tam Metin, Tam Metin, Tam Metin, Tam Metin, Tam Metin, Tam Metin, Tam Metin, </w:t>
      </w:r>
      <w:proofErr w:type="gramEnd"/>
    </w:p>
    <w:p w14:paraId="2842736F" w14:textId="6EB30567" w:rsidR="00037DA0" w:rsidRDefault="00201750" w:rsidP="00037DA0">
      <w:pPr>
        <w:spacing w:line="360" w:lineRule="auto"/>
        <w:rPr>
          <w:rFonts w:ascii="Times New Roman" w:hAnsi="Times New Roman" w:cs="Times New Roman"/>
          <w:sz w:val="24"/>
          <w:szCs w:val="24"/>
        </w:rPr>
      </w:pPr>
      <w:r>
        <w:rPr>
          <w:rFonts w:ascii="Times New Roman" w:hAnsi="Times New Roman" w:cs="Times New Roman"/>
          <w:sz w:val="24"/>
          <w:szCs w:val="24"/>
        </w:rPr>
        <w:t>Tam metin Times New Roman Formatında, 12 Punto, 1.5 satır aralığında</w:t>
      </w:r>
      <w:r w:rsidR="005C68D6">
        <w:rPr>
          <w:rFonts w:ascii="Times New Roman" w:hAnsi="Times New Roman" w:cs="Times New Roman"/>
          <w:sz w:val="24"/>
          <w:szCs w:val="24"/>
        </w:rPr>
        <w:t xml:space="preserve">, iki yana yaslı ve </w:t>
      </w:r>
      <w:r w:rsidR="00B57821">
        <w:rPr>
          <w:rFonts w:ascii="Times New Roman" w:hAnsi="Times New Roman" w:cs="Times New Roman"/>
          <w:sz w:val="24"/>
          <w:szCs w:val="24"/>
        </w:rPr>
        <w:t xml:space="preserve">10 sayfayı </w:t>
      </w:r>
      <w:r w:rsidR="005C68D6">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sidR="005C68D6">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sidR="005C68D6">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sidR="005C68D6">
        <w:rPr>
          <w:rFonts w:ascii="Times New Roman" w:hAnsi="Times New Roman" w:cs="Times New Roman"/>
          <w:sz w:val="24"/>
          <w:szCs w:val="24"/>
        </w:rPr>
        <w:t xml:space="preserve">geçmeyecek şekilde olmalıdır. </w:t>
      </w:r>
      <w:r w:rsidR="00037DA0">
        <w:rPr>
          <w:rFonts w:ascii="Times New Roman" w:hAnsi="Times New Roman" w:cs="Times New Roman"/>
          <w:sz w:val="24"/>
          <w:szCs w:val="24"/>
        </w:rPr>
        <w:t xml:space="preserve">Tam metin Times New Roman Formatında, 12 Punto, 1.5 satır aralığında, iki yana yaslı ve </w:t>
      </w:r>
      <w:r w:rsidR="00B57821">
        <w:rPr>
          <w:rFonts w:ascii="Times New Roman" w:hAnsi="Times New Roman" w:cs="Times New Roman"/>
          <w:sz w:val="24"/>
          <w:szCs w:val="24"/>
        </w:rPr>
        <w:t xml:space="preserve">10 sayfayı </w:t>
      </w:r>
      <w:r w:rsidR="00037DA0">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sidR="00037DA0">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sidR="00037DA0">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sidR="00037DA0">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sidR="00037DA0">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sidR="00037DA0">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sidR="00037DA0">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sidR="00037DA0">
        <w:rPr>
          <w:rFonts w:ascii="Times New Roman" w:hAnsi="Times New Roman" w:cs="Times New Roman"/>
          <w:sz w:val="24"/>
          <w:szCs w:val="24"/>
        </w:rPr>
        <w:t xml:space="preserve">geçmeyecek şekilde olmalıdır. </w:t>
      </w:r>
    </w:p>
    <w:p w14:paraId="18F12703" w14:textId="739A5F60" w:rsidR="00037DA0" w:rsidRDefault="00037DA0" w:rsidP="00037DA0">
      <w:pPr>
        <w:spacing w:line="360" w:lineRule="auto"/>
        <w:rPr>
          <w:rFonts w:ascii="Times New Roman" w:hAnsi="Times New Roman" w:cs="Times New Roman"/>
          <w:sz w:val="24"/>
          <w:szCs w:val="24"/>
        </w:rPr>
      </w:pPr>
      <w:r>
        <w:rPr>
          <w:rFonts w:ascii="Times New Roman" w:hAnsi="Times New Roman" w:cs="Times New Roman"/>
          <w:sz w:val="24"/>
          <w:szCs w:val="24"/>
        </w:rPr>
        <w:t xml:space="preserve">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w:t>
      </w:r>
      <w:r>
        <w:rPr>
          <w:rFonts w:ascii="Times New Roman" w:hAnsi="Times New Roman" w:cs="Times New Roman"/>
          <w:sz w:val="24"/>
          <w:szCs w:val="24"/>
        </w:rPr>
        <w:lastRenderedPageBreak/>
        <w:t xml:space="preserve">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w:t>
      </w:r>
    </w:p>
    <w:p w14:paraId="0DFDD5B4" w14:textId="19DFD686" w:rsidR="00037DA0" w:rsidRDefault="00037DA0" w:rsidP="00037DA0">
      <w:pPr>
        <w:spacing w:line="360" w:lineRule="auto"/>
        <w:rPr>
          <w:rFonts w:ascii="Times New Roman" w:hAnsi="Times New Roman" w:cs="Times New Roman"/>
          <w:sz w:val="24"/>
          <w:szCs w:val="24"/>
        </w:rPr>
      </w:pPr>
      <w:r>
        <w:rPr>
          <w:rFonts w:ascii="Times New Roman" w:hAnsi="Times New Roman" w:cs="Times New Roman"/>
          <w:sz w:val="24"/>
          <w:szCs w:val="24"/>
        </w:rPr>
        <w:t xml:space="preserve">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w:t>
      </w:r>
    </w:p>
    <w:p w14:paraId="04A2A8C8" w14:textId="4E3BCE38" w:rsidR="00037DA0" w:rsidRDefault="00037DA0" w:rsidP="00037DA0">
      <w:pPr>
        <w:spacing w:line="360" w:lineRule="auto"/>
        <w:rPr>
          <w:rFonts w:ascii="Times New Roman" w:hAnsi="Times New Roman" w:cs="Times New Roman"/>
          <w:sz w:val="24"/>
          <w:szCs w:val="24"/>
        </w:rPr>
      </w:pPr>
      <w:r>
        <w:rPr>
          <w:rFonts w:ascii="Times New Roman" w:hAnsi="Times New Roman" w:cs="Times New Roman"/>
          <w:sz w:val="24"/>
          <w:szCs w:val="24"/>
        </w:rPr>
        <w:t xml:space="preserve">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w:t>
      </w:r>
      <w:r>
        <w:rPr>
          <w:rFonts w:ascii="Times New Roman" w:hAnsi="Times New Roman" w:cs="Times New Roman"/>
          <w:sz w:val="24"/>
          <w:szCs w:val="24"/>
        </w:rPr>
        <w:lastRenderedPageBreak/>
        <w:t xml:space="preserve">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lastRenderedPageBreak/>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w:t>
      </w:r>
    </w:p>
    <w:p w14:paraId="3B96E89A" w14:textId="21F2755D" w:rsidR="004A10FD" w:rsidRDefault="004A10FD" w:rsidP="004A10FD">
      <w:pPr>
        <w:spacing w:line="360" w:lineRule="auto"/>
        <w:rPr>
          <w:rFonts w:ascii="Times New Roman" w:hAnsi="Times New Roman" w:cs="Times New Roman"/>
          <w:sz w:val="24"/>
          <w:szCs w:val="24"/>
        </w:rPr>
      </w:pPr>
      <w:r>
        <w:rPr>
          <w:rFonts w:ascii="Times New Roman" w:hAnsi="Times New Roman" w:cs="Times New Roman"/>
          <w:sz w:val="24"/>
          <w:szCs w:val="24"/>
        </w:rPr>
        <w:t xml:space="preserve">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w:t>
      </w:r>
      <w:r>
        <w:rPr>
          <w:rFonts w:ascii="Times New Roman" w:hAnsi="Times New Roman" w:cs="Times New Roman"/>
          <w:sz w:val="24"/>
          <w:szCs w:val="24"/>
        </w:rPr>
        <w:lastRenderedPageBreak/>
        <w:t xml:space="preserve">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w:t>
      </w:r>
    </w:p>
    <w:p w14:paraId="7840EAA2" w14:textId="623E588A" w:rsidR="004A10FD" w:rsidRDefault="004A10FD" w:rsidP="004A10FD">
      <w:pPr>
        <w:spacing w:line="360" w:lineRule="auto"/>
        <w:rPr>
          <w:rFonts w:ascii="Times New Roman" w:hAnsi="Times New Roman" w:cs="Times New Roman"/>
          <w:sz w:val="24"/>
          <w:szCs w:val="24"/>
        </w:rPr>
      </w:pPr>
      <w:r>
        <w:rPr>
          <w:rFonts w:ascii="Times New Roman" w:hAnsi="Times New Roman" w:cs="Times New Roman"/>
          <w:sz w:val="24"/>
          <w:szCs w:val="24"/>
        </w:rPr>
        <w:t xml:space="preserve">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w:t>
      </w:r>
      <w:r>
        <w:rPr>
          <w:rFonts w:ascii="Times New Roman" w:hAnsi="Times New Roman" w:cs="Times New Roman"/>
          <w:sz w:val="24"/>
          <w:szCs w:val="24"/>
        </w:rPr>
        <w:lastRenderedPageBreak/>
        <w:t xml:space="preserve">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w:t>
      </w:r>
      <w:r>
        <w:rPr>
          <w:rFonts w:ascii="Times New Roman" w:hAnsi="Times New Roman" w:cs="Times New Roman"/>
          <w:sz w:val="24"/>
          <w:szCs w:val="24"/>
        </w:rPr>
        <w:lastRenderedPageBreak/>
        <w:t xml:space="preserve">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w:t>
      </w:r>
    </w:p>
    <w:p w14:paraId="08C1D5DB" w14:textId="56B78C0E" w:rsidR="004A10FD" w:rsidRDefault="004A10FD" w:rsidP="004A10FD">
      <w:pPr>
        <w:spacing w:line="360" w:lineRule="auto"/>
        <w:rPr>
          <w:rFonts w:ascii="Times New Roman" w:hAnsi="Times New Roman" w:cs="Times New Roman"/>
          <w:sz w:val="24"/>
          <w:szCs w:val="24"/>
        </w:rPr>
      </w:pPr>
      <w:r>
        <w:rPr>
          <w:rFonts w:ascii="Times New Roman" w:hAnsi="Times New Roman" w:cs="Times New Roman"/>
          <w:sz w:val="24"/>
          <w:szCs w:val="24"/>
        </w:rPr>
        <w:t xml:space="preserve">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w:t>
      </w:r>
      <w:r>
        <w:rPr>
          <w:rFonts w:ascii="Times New Roman" w:hAnsi="Times New Roman" w:cs="Times New Roman"/>
          <w:sz w:val="24"/>
          <w:szCs w:val="24"/>
        </w:rPr>
        <w:lastRenderedPageBreak/>
        <w:t xml:space="preserve">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w:t>
      </w:r>
    </w:p>
    <w:p w14:paraId="1EBE5CE9" w14:textId="309FB848" w:rsidR="004A10FD" w:rsidRDefault="004A10FD" w:rsidP="004A10FD">
      <w:pPr>
        <w:spacing w:line="360" w:lineRule="auto"/>
        <w:rPr>
          <w:rFonts w:ascii="Times New Roman" w:hAnsi="Times New Roman" w:cs="Times New Roman"/>
          <w:sz w:val="24"/>
          <w:szCs w:val="24"/>
        </w:rPr>
      </w:pPr>
      <w:r>
        <w:rPr>
          <w:rFonts w:ascii="Times New Roman" w:hAnsi="Times New Roman" w:cs="Times New Roman"/>
          <w:sz w:val="24"/>
          <w:szCs w:val="24"/>
        </w:rPr>
        <w:t xml:space="preserve">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w:t>
      </w:r>
      <w:r>
        <w:rPr>
          <w:rFonts w:ascii="Times New Roman" w:hAnsi="Times New Roman" w:cs="Times New Roman"/>
          <w:sz w:val="24"/>
          <w:szCs w:val="24"/>
        </w:rPr>
        <w:lastRenderedPageBreak/>
        <w:t xml:space="preserve">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w:t>
      </w:r>
    </w:p>
    <w:p w14:paraId="23DE6467" w14:textId="77777777" w:rsidR="004A10FD" w:rsidRDefault="004A10FD" w:rsidP="00037DA0">
      <w:pPr>
        <w:spacing w:line="360" w:lineRule="auto"/>
        <w:rPr>
          <w:rFonts w:ascii="Times New Roman" w:hAnsi="Times New Roman" w:cs="Times New Roman"/>
          <w:sz w:val="24"/>
          <w:szCs w:val="24"/>
        </w:rPr>
      </w:pPr>
    </w:p>
    <w:p w14:paraId="71E5D1F2" w14:textId="07DBEDA3" w:rsidR="00037DA0" w:rsidRDefault="004A10FD" w:rsidP="00B57821">
      <w:pPr>
        <w:spacing w:line="360" w:lineRule="auto"/>
        <w:rPr>
          <w:rFonts w:ascii="Times New Roman" w:hAnsi="Times New Roman" w:cs="Times New Roman"/>
          <w:sz w:val="24"/>
          <w:szCs w:val="24"/>
        </w:rPr>
      </w:pPr>
      <w:r>
        <w:rPr>
          <w:rFonts w:ascii="Times New Roman" w:hAnsi="Times New Roman" w:cs="Times New Roman"/>
          <w:sz w:val="24"/>
          <w:szCs w:val="24"/>
        </w:rPr>
        <w:t xml:space="preserve">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w:t>
      </w:r>
      <w:r>
        <w:rPr>
          <w:rFonts w:ascii="Times New Roman" w:hAnsi="Times New Roman" w:cs="Times New Roman"/>
          <w:sz w:val="24"/>
          <w:szCs w:val="24"/>
        </w:rPr>
        <w:lastRenderedPageBreak/>
        <w:t xml:space="preserve">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 xml:space="preserve">geçmeyecek şekilde olmalıdır. Tam metin Times New Roman Formatında, 12 Punto, 1.5 satır aralığında, iki yana yaslı ve </w:t>
      </w:r>
      <w:r w:rsidR="00B57821">
        <w:rPr>
          <w:rFonts w:ascii="Times New Roman" w:hAnsi="Times New Roman" w:cs="Times New Roman"/>
          <w:sz w:val="24"/>
          <w:szCs w:val="24"/>
        </w:rPr>
        <w:t xml:space="preserve">10 sayfayı </w:t>
      </w:r>
      <w:r>
        <w:rPr>
          <w:rFonts w:ascii="Times New Roman" w:hAnsi="Times New Roman" w:cs="Times New Roman"/>
          <w:sz w:val="24"/>
          <w:szCs w:val="24"/>
        </w:rPr>
        <w:t>geçmeyecek şekilde olmalıdır</w:t>
      </w:r>
      <w:bookmarkStart w:id="0" w:name="_GoBack"/>
      <w:bookmarkEnd w:id="0"/>
      <w:r>
        <w:rPr>
          <w:rFonts w:ascii="Times New Roman" w:hAnsi="Times New Roman" w:cs="Times New Roman"/>
          <w:sz w:val="24"/>
          <w:szCs w:val="24"/>
        </w:rPr>
        <w:t xml:space="preserve">. </w:t>
      </w:r>
    </w:p>
    <w:p w14:paraId="428B6FAC" w14:textId="77777777" w:rsidR="004A10FD" w:rsidRDefault="004A10FD" w:rsidP="00037DA0">
      <w:pPr>
        <w:spacing w:line="360" w:lineRule="auto"/>
        <w:rPr>
          <w:rFonts w:ascii="Times New Roman" w:hAnsi="Times New Roman" w:cs="Times New Roman"/>
          <w:sz w:val="24"/>
          <w:szCs w:val="24"/>
        </w:rPr>
      </w:pPr>
    </w:p>
    <w:p w14:paraId="053249E8" w14:textId="411B5A88" w:rsidR="003F54F9" w:rsidRPr="00D1142B" w:rsidRDefault="00C02924" w:rsidP="00272FA3">
      <w:pPr>
        <w:spacing w:line="360" w:lineRule="auto"/>
        <w:rPr>
          <w:rFonts w:ascii="Times New Roman" w:hAnsi="Times New Roman" w:cs="Times New Roman"/>
          <w:b/>
          <w:sz w:val="24"/>
          <w:szCs w:val="24"/>
        </w:rPr>
      </w:pPr>
      <w:r w:rsidRPr="00D1142B">
        <w:rPr>
          <w:rFonts w:ascii="Times New Roman" w:hAnsi="Times New Roman" w:cs="Times New Roman"/>
          <w:b/>
          <w:sz w:val="24"/>
          <w:szCs w:val="24"/>
        </w:rPr>
        <w:t>Kaynakça</w:t>
      </w:r>
    </w:p>
    <w:p w14:paraId="74526A0E" w14:textId="178B93EB" w:rsidR="00C41B48" w:rsidRPr="00272FA3" w:rsidRDefault="00C41B48" w:rsidP="00272FA3">
      <w:pPr>
        <w:spacing w:line="360" w:lineRule="auto"/>
        <w:rPr>
          <w:rFonts w:ascii="Times New Roman" w:hAnsi="Times New Roman" w:cs="Times New Roman"/>
          <w:sz w:val="24"/>
          <w:szCs w:val="24"/>
        </w:rPr>
      </w:pPr>
    </w:p>
    <w:p w14:paraId="60B65DD5" w14:textId="5B3B7D48" w:rsidR="00C41B48" w:rsidRPr="00272FA3" w:rsidRDefault="00C41B48" w:rsidP="00272FA3">
      <w:pPr>
        <w:spacing w:line="360" w:lineRule="auto"/>
        <w:rPr>
          <w:rFonts w:ascii="Times New Roman" w:hAnsi="Times New Roman" w:cs="Times New Roman"/>
          <w:sz w:val="24"/>
          <w:szCs w:val="24"/>
        </w:rPr>
      </w:pPr>
    </w:p>
    <w:p w14:paraId="0B43F58E" w14:textId="084A1C36" w:rsidR="00C41B48" w:rsidRPr="00272FA3" w:rsidRDefault="00C41B48" w:rsidP="00272FA3">
      <w:pPr>
        <w:spacing w:line="360" w:lineRule="auto"/>
        <w:rPr>
          <w:rFonts w:ascii="Times New Roman" w:hAnsi="Times New Roman" w:cs="Times New Roman"/>
          <w:sz w:val="24"/>
          <w:szCs w:val="24"/>
        </w:rPr>
      </w:pPr>
    </w:p>
    <w:sectPr w:rsidR="00C41B48" w:rsidRPr="00272FA3" w:rsidSect="00C02924">
      <w:footerReference w:type="default" r:id="rId8"/>
      <w:footnotePr>
        <w:numRestart w:val="eachSect"/>
      </w:footnotePr>
      <w:type w:val="continuous"/>
      <w:pgSz w:w="12191" w:h="15876" w:code="9"/>
      <w:pgMar w:top="1134" w:right="1134" w:bottom="1134" w:left="1134"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58549" w14:textId="77777777" w:rsidR="000707BB" w:rsidRDefault="000707BB" w:rsidP="00544FBC">
      <w:pPr>
        <w:spacing w:after="0" w:line="240" w:lineRule="auto"/>
      </w:pPr>
      <w:r>
        <w:separator/>
      </w:r>
    </w:p>
  </w:endnote>
  <w:endnote w:type="continuationSeparator" w:id="0">
    <w:p w14:paraId="1AE37BCF" w14:textId="77777777" w:rsidR="000707BB" w:rsidRDefault="000707BB" w:rsidP="00544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494312"/>
      <w:docPartObj>
        <w:docPartGallery w:val="Page Numbers (Bottom of Page)"/>
        <w:docPartUnique/>
      </w:docPartObj>
    </w:sdtPr>
    <w:sdtEndPr/>
    <w:sdtContent>
      <w:p w14:paraId="75FAF89F" w14:textId="4F540F7C" w:rsidR="003962B2" w:rsidRDefault="003962B2">
        <w:pPr>
          <w:pStyle w:val="AltBilgi"/>
          <w:jc w:val="center"/>
        </w:pPr>
        <w:r>
          <w:fldChar w:fldCharType="begin"/>
        </w:r>
        <w:r>
          <w:instrText>PAGE   \* MERGEFORMAT</w:instrText>
        </w:r>
        <w:r>
          <w:fldChar w:fldCharType="separate"/>
        </w:r>
        <w:r w:rsidR="00B57821">
          <w:rPr>
            <w:noProof/>
          </w:rPr>
          <w:t>9</w:t>
        </w:r>
        <w:r>
          <w:fldChar w:fldCharType="end"/>
        </w:r>
      </w:p>
    </w:sdtContent>
  </w:sdt>
  <w:p w14:paraId="3820D75D" w14:textId="77777777" w:rsidR="003962B2" w:rsidRDefault="003962B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24137" w14:textId="77777777" w:rsidR="000707BB" w:rsidRDefault="000707BB" w:rsidP="00544FBC">
      <w:pPr>
        <w:spacing w:after="0" w:line="240" w:lineRule="auto"/>
      </w:pPr>
      <w:r>
        <w:separator/>
      </w:r>
    </w:p>
  </w:footnote>
  <w:footnote w:type="continuationSeparator" w:id="0">
    <w:p w14:paraId="6A3EA8BB" w14:textId="77777777" w:rsidR="000707BB" w:rsidRDefault="000707BB" w:rsidP="00544FBC">
      <w:pPr>
        <w:spacing w:after="0" w:line="240" w:lineRule="auto"/>
      </w:pPr>
      <w:r>
        <w:continuationSeparator/>
      </w:r>
    </w:p>
  </w:footnote>
  <w:footnote w:type="continuationNotice" w:id="1">
    <w:p w14:paraId="10A1F9BB" w14:textId="77777777" w:rsidR="000707BB" w:rsidRDefault="000707BB">
      <w:pPr>
        <w:spacing w:after="0" w:line="240" w:lineRule="auto"/>
      </w:pPr>
    </w:p>
  </w:footnote>
  <w:footnote w:id="2">
    <w:p w14:paraId="3A6D5712" w14:textId="2913B39F" w:rsidR="003962B2" w:rsidRPr="00F200EE" w:rsidRDefault="003962B2">
      <w:pPr>
        <w:pStyle w:val="DipnotMetni"/>
        <w:rPr>
          <w:color w:val="000000" w:themeColor="text1"/>
        </w:rPr>
      </w:pPr>
      <w:r w:rsidRPr="00F200EE">
        <w:rPr>
          <w:rStyle w:val="DipnotBavurusu"/>
          <w:color w:val="000000" w:themeColor="text1"/>
        </w:rPr>
        <w:t>*</w:t>
      </w:r>
      <w:r w:rsidRPr="00F200EE">
        <w:rPr>
          <w:color w:val="000000" w:themeColor="text1"/>
        </w:rPr>
        <w:t xml:space="preserve"> </w:t>
      </w:r>
      <w:proofErr w:type="gramStart"/>
      <w:r w:rsidRPr="00F200EE">
        <w:rPr>
          <w:color w:val="000000" w:themeColor="text1"/>
        </w:rPr>
        <w:t>….</w:t>
      </w:r>
      <w:proofErr w:type="gramEnd"/>
      <w:r w:rsidRPr="00F200EE">
        <w:rPr>
          <w:color w:val="000000" w:themeColor="text1"/>
        </w:rPr>
        <w:t xml:space="preserve"> Enstitüsü, </w:t>
      </w:r>
      <w:proofErr w:type="gramStart"/>
      <w:r w:rsidRPr="00F200EE">
        <w:rPr>
          <w:color w:val="000000" w:themeColor="text1"/>
        </w:rPr>
        <w:t>….</w:t>
      </w:r>
      <w:proofErr w:type="gramEnd"/>
      <w:r w:rsidRPr="00F200EE">
        <w:rPr>
          <w:color w:val="000000" w:themeColor="text1"/>
        </w:rPr>
        <w:t xml:space="preserve"> Anabilim Dalı, </w:t>
      </w:r>
      <w:proofErr w:type="gramStart"/>
      <w:r w:rsidRPr="00F200EE">
        <w:rPr>
          <w:color w:val="000000" w:themeColor="text1"/>
        </w:rPr>
        <w:t>…..</w:t>
      </w:r>
      <w:proofErr w:type="gramEnd"/>
      <w:r w:rsidRPr="00F200EE">
        <w:rPr>
          <w:color w:val="000000" w:themeColor="text1"/>
        </w:rPr>
        <w:t xml:space="preserve"> Öğrencisi, Tel: , E-mail: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AAC"/>
    <w:multiLevelType w:val="hybridMultilevel"/>
    <w:tmpl w:val="5D2CF8A4"/>
    <w:lvl w:ilvl="0" w:tplc="3970D29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02256506"/>
    <w:multiLevelType w:val="hybridMultilevel"/>
    <w:tmpl w:val="59C8D180"/>
    <w:lvl w:ilvl="0" w:tplc="3C3049A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03145789"/>
    <w:multiLevelType w:val="hybridMultilevel"/>
    <w:tmpl w:val="A722363C"/>
    <w:lvl w:ilvl="0" w:tplc="B8AAF8C0">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 w15:restartNumberingAfterBreak="0">
    <w:nsid w:val="03C71B6F"/>
    <w:multiLevelType w:val="hybridMultilevel"/>
    <w:tmpl w:val="FAFC3BC0"/>
    <w:lvl w:ilvl="0" w:tplc="70EC87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4834C9C"/>
    <w:multiLevelType w:val="hybridMultilevel"/>
    <w:tmpl w:val="0C52E0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C31259"/>
    <w:multiLevelType w:val="hybridMultilevel"/>
    <w:tmpl w:val="85A47870"/>
    <w:lvl w:ilvl="0" w:tplc="64EABF4E">
      <w:start w:val="3"/>
      <w:numFmt w:val="bullet"/>
      <w:lvlText w:val=""/>
      <w:lvlJc w:val="left"/>
      <w:pPr>
        <w:ind w:left="720" w:hanging="360"/>
      </w:pPr>
      <w:rPr>
        <w:rFonts w:ascii="Symbol" w:eastAsiaTheme="minorHAnsi"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A266D1"/>
    <w:multiLevelType w:val="hybridMultilevel"/>
    <w:tmpl w:val="46B05A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4819D4"/>
    <w:multiLevelType w:val="hybridMultilevel"/>
    <w:tmpl w:val="61988EF6"/>
    <w:lvl w:ilvl="0" w:tplc="A452901E">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8" w15:restartNumberingAfterBreak="0">
    <w:nsid w:val="1E101010"/>
    <w:multiLevelType w:val="hybridMultilevel"/>
    <w:tmpl w:val="D56E7CB4"/>
    <w:lvl w:ilvl="0" w:tplc="996A148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6EFC68">
      <w:start w:val="1"/>
      <w:numFmt w:val="lowerLetter"/>
      <w:lvlText w:val="%2"/>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FABCC0">
      <w:start w:val="1"/>
      <w:numFmt w:val="lowerRoman"/>
      <w:lvlText w:val="%3"/>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B04244">
      <w:start w:val="1"/>
      <w:numFmt w:val="decimal"/>
      <w:lvlText w:val="%4"/>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E01C4A">
      <w:start w:val="1"/>
      <w:numFmt w:val="lowerLetter"/>
      <w:lvlText w:val="%5"/>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9A3D76">
      <w:start w:val="1"/>
      <w:numFmt w:val="lowerRoman"/>
      <w:lvlText w:val="%6"/>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48CFA2">
      <w:start w:val="1"/>
      <w:numFmt w:val="decimal"/>
      <w:lvlText w:val="%7"/>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36273E">
      <w:start w:val="1"/>
      <w:numFmt w:val="lowerLetter"/>
      <w:lvlText w:val="%8"/>
      <w:lvlJc w:val="left"/>
      <w:pPr>
        <w:ind w:left="6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EC7E94">
      <w:start w:val="1"/>
      <w:numFmt w:val="lowerRoman"/>
      <w:lvlText w:val="%9"/>
      <w:lvlJc w:val="left"/>
      <w:pPr>
        <w:ind w:left="7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FBD3A49"/>
    <w:multiLevelType w:val="hybridMultilevel"/>
    <w:tmpl w:val="E722C48E"/>
    <w:lvl w:ilvl="0" w:tplc="3C3049A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203F4327"/>
    <w:multiLevelType w:val="hybridMultilevel"/>
    <w:tmpl w:val="89EA4998"/>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15:restartNumberingAfterBreak="0">
    <w:nsid w:val="24965A4D"/>
    <w:multiLevelType w:val="hybridMultilevel"/>
    <w:tmpl w:val="0FDE16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BF7F28"/>
    <w:multiLevelType w:val="multilevel"/>
    <w:tmpl w:val="8C4E2B88"/>
    <w:lvl w:ilvl="0">
      <w:start w:val="1"/>
      <w:numFmt w:val="decimal"/>
      <w:lvlText w:val="%1."/>
      <w:lvlJc w:val="left"/>
      <w:pPr>
        <w:ind w:left="100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3" w15:restartNumberingAfterBreak="0">
    <w:nsid w:val="2505747A"/>
    <w:multiLevelType w:val="hybridMultilevel"/>
    <w:tmpl w:val="D4F08A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474869"/>
    <w:multiLevelType w:val="hybridMultilevel"/>
    <w:tmpl w:val="D6E6B2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84518B6"/>
    <w:multiLevelType w:val="hybridMultilevel"/>
    <w:tmpl w:val="0488262C"/>
    <w:lvl w:ilvl="0" w:tplc="F4A64BF2">
      <w:start w:val="3"/>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C2961BA"/>
    <w:multiLevelType w:val="hybridMultilevel"/>
    <w:tmpl w:val="5D3AE576"/>
    <w:lvl w:ilvl="0" w:tplc="D4043DF6">
      <w:start w:val="1"/>
      <w:numFmt w:val="decimal"/>
      <w:lvlText w:val="%1."/>
      <w:lvlJc w:val="left"/>
      <w:pPr>
        <w:ind w:left="360" w:hanging="360"/>
      </w:pPr>
      <w:rPr>
        <w:rFonts w:eastAsia="Times New Roman" w:hint="default"/>
        <w:b/>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7" w15:restartNumberingAfterBreak="0">
    <w:nsid w:val="2F3F4621"/>
    <w:multiLevelType w:val="hybridMultilevel"/>
    <w:tmpl w:val="9F669974"/>
    <w:lvl w:ilvl="0" w:tplc="D4BCB656">
      <w:start w:val="3"/>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2E2536A"/>
    <w:multiLevelType w:val="hybridMultilevel"/>
    <w:tmpl w:val="9C747A5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3822DA5"/>
    <w:multiLevelType w:val="hybridMultilevel"/>
    <w:tmpl w:val="A47EE954"/>
    <w:lvl w:ilvl="0" w:tplc="67A485E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34752D61"/>
    <w:multiLevelType w:val="hybridMultilevel"/>
    <w:tmpl w:val="D67E57B6"/>
    <w:lvl w:ilvl="0" w:tplc="30F44D24">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35E42C14"/>
    <w:multiLevelType w:val="hybridMultilevel"/>
    <w:tmpl w:val="6C628C88"/>
    <w:lvl w:ilvl="0" w:tplc="1A548770">
      <w:start w:val="2"/>
      <w:numFmt w:val="bullet"/>
      <w:lvlText w:val=""/>
      <w:lvlJc w:val="left"/>
      <w:pPr>
        <w:ind w:left="720" w:hanging="360"/>
      </w:pPr>
      <w:rPr>
        <w:rFonts w:ascii="Symbol" w:eastAsiaTheme="minorHAnsi"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E8832D3"/>
    <w:multiLevelType w:val="hybridMultilevel"/>
    <w:tmpl w:val="0DC461F2"/>
    <w:lvl w:ilvl="0" w:tplc="3C3049AA">
      <w:start w:val="1"/>
      <w:numFmt w:val="decimal"/>
      <w:lvlText w:val="%1."/>
      <w:lvlJc w:val="left"/>
      <w:pPr>
        <w:ind w:left="1353"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3" w15:restartNumberingAfterBreak="0">
    <w:nsid w:val="3ED2476E"/>
    <w:multiLevelType w:val="multilevel"/>
    <w:tmpl w:val="39A6002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42E562D"/>
    <w:multiLevelType w:val="hybridMultilevel"/>
    <w:tmpl w:val="7568A39E"/>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5" w15:restartNumberingAfterBreak="0">
    <w:nsid w:val="499D5244"/>
    <w:multiLevelType w:val="hybridMultilevel"/>
    <w:tmpl w:val="62AA944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6" w15:restartNumberingAfterBreak="0">
    <w:nsid w:val="49A33E9C"/>
    <w:multiLevelType w:val="hybridMultilevel"/>
    <w:tmpl w:val="6F3A6728"/>
    <w:lvl w:ilvl="0" w:tplc="DE7241B6">
      <w:start w:val="3"/>
      <w:numFmt w:val="bullet"/>
      <w:lvlText w:val=""/>
      <w:lvlJc w:val="left"/>
      <w:pPr>
        <w:ind w:left="720" w:hanging="360"/>
      </w:pPr>
      <w:rPr>
        <w:rFonts w:ascii="Symbol" w:eastAsiaTheme="minorHAnsi"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B414E90"/>
    <w:multiLevelType w:val="hybridMultilevel"/>
    <w:tmpl w:val="5932361A"/>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8" w15:restartNumberingAfterBreak="0">
    <w:nsid w:val="4B4613D4"/>
    <w:multiLevelType w:val="hybridMultilevel"/>
    <w:tmpl w:val="402EAC4E"/>
    <w:lvl w:ilvl="0" w:tplc="5FB06594">
      <w:start w:val="2"/>
      <w:numFmt w:val="bullet"/>
      <w:lvlText w:val=""/>
      <w:lvlJc w:val="left"/>
      <w:pPr>
        <w:ind w:left="720" w:hanging="360"/>
      </w:pPr>
      <w:rPr>
        <w:rFonts w:ascii="Symbol" w:eastAsiaTheme="minorHAnsi"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DDB08E6"/>
    <w:multiLevelType w:val="hybridMultilevel"/>
    <w:tmpl w:val="A99673D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53B21944"/>
    <w:multiLevelType w:val="multilevel"/>
    <w:tmpl w:val="1B68E41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4C3719A"/>
    <w:multiLevelType w:val="hybridMultilevel"/>
    <w:tmpl w:val="E92CB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1DF0466"/>
    <w:multiLevelType w:val="hybridMultilevel"/>
    <w:tmpl w:val="DADA7F2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3" w15:restartNumberingAfterBreak="0">
    <w:nsid w:val="63020D7A"/>
    <w:multiLevelType w:val="hybridMultilevel"/>
    <w:tmpl w:val="0278F51A"/>
    <w:lvl w:ilvl="0" w:tplc="4612ADB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63C96221"/>
    <w:multiLevelType w:val="hybridMultilevel"/>
    <w:tmpl w:val="D80240F6"/>
    <w:lvl w:ilvl="0" w:tplc="A5DC56B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652D2BB1"/>
    <w:multiLevelType w:val="multilevel"/>
    <w:tmpl w:val="41F233C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6C60EC5"/>
    <w:multiLevelType w:val="hybridMultilevel"/>
    <w:tmpl w:val="84E0180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66D41CDD"/>
    <w:multiLevelType w:val="hybridMultilevel"/>
    <w:tmpl w:val="18280876"/>
    <w:lvl w:ilvl="0" w:tplc="93A0E498">
      <w:start w:val="3"/>
      <w:numFmt w:val="bullet"/>
      <w:lvlText w:val=""/>
      <w:lvlJc w:val="left"/>
      <w:pPr>
        <w:ind w:left="720" w:hanging="360"/>
      </w:pPr>
      <w:rPr>
        <w:rFonts w:ascii="Symbol" w:eastAsiaTheme="minorHAnsi"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7752FD9"/>
    <w:multiLevelType w:val="hybridMultilevel"/>
    <w:tmpl w:val="B6C8907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9" w15:restartNumberingAfterBreak="0">
    <w:nsid w:val="6A994DDB"/>
    <w:multiLevelType w:val="hybridMultilevel"/>
    <w:tmpl w:val="2E68BBA8"/>
    <w:lvl w:ilvl="0" w:tplc="59CEA930">
      <w:start w:val="3"/>
      <w:numFmt w:val="bullet"/>
      <w:lvlText w:val=""/>
      <w:lvlJc w:val="left"/>
      <w:pPr>
        <w:ind w:left="720" w:hanging="360"/>
      </w:pPr>
      <w:rPr>
        <w:rFonts w:ascii="Symbol" w:eastAsiaTheme="minorHAnsi"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C69498E"/>
    <w:multiLevelType w:val="hybridMultilevel"/>
    <w:tmpl w:val="0C66F59A"/>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1" w15:restartNumberingAfterBreak="0">
    <w:nsid w:val="6E18543D"/>
    <w:multiLevelType w:val="hybridMultilevel"/>
    <w:tmpl w:val="32706E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EF864FF"/>
    <w:multiLevelType w:val="hybridMultilevel"/>
    <w:tmpl w:val="9B5E0E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2324A02"/>
    <w:multiLevelType w:val="hybridMultilevel"/>
    <w:tmpl w:val="35AC5768"/>
    <w:lvl w:ilvl="0" w:tplc="9D80C306">
      <w:start w:val="1923"/>
      <w:numFmt w:val="bullet"/>
      <w:lvlText w:val="-"/>
      <w:lvlJc w:val="left"/>
      <w:pPr>
        <w:ind w:left="720" w:hanging="360"/>
      </w:pPr>
      <w:rPr>
        <w:rFonts w:ascii="Georgia" w:eastAsiaTheme="minorHAnsi" w:hAnsi="Georgia"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6D64605"/>
    <w:multiLevelType w:val="hybridMultilevel"/>
    <w:tmpl w:val="729C60A2"/>
    <w:lvl w:ilvl="0" w:tplc="E2B4C852">
      <w:start w:val="3"/>
      <w:numFmt w:val="bullet"/>
      <w:lvlText w:val=""/>
      <w:lvlJc w:val="left"/>
      <w:pPr>
        <w:ind w:left="720" w:hanging="360"/>
      </w:pPr>
      <w:rPr>
        <w:rFonts w:ascii="Symbol" w:eastAsiaTheme="minorHAnsi" w:hAnsi="Symbol" w:cs="Traditional Arabic"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9C66F4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C6A457F"/>
    <w:multiLevelType w:val="hybridMultilevel"/>
    <w:tmpl w:val="A36046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3"/>
  </w:num>
  <w:num w:numId="2">
    <w:abstractNumId w:val="42"/>
  </w:num>
  <w:num w:numId="3">
    <w:abstractNumId w:val="46"/>
  </w:num>
  <w:num w:numId="4">
    <w:abstractNumId w:val="16"/>
  </w:num>
  <w:num w:numId="5">
    <w:abstractNumId w:val="20"/>
  </w:num>
  <w:num w:numId="6">
    <w:abstractNumId w:val="32"/>
  </w:num>
  <w:num w:numId="7">
    <w:abstractNumId w:val="25"/>
  </w:num>
  <w:num w:numId="8">
    <w:abstractNumId w:val="29"/>
  </w:num>
  <w:num w:numId="9">
    <w:abstractNumId w:val="21"/>
  </w:num>
  <w:num w:numId="10">
    <w:abstractNumId w:val="28"/>
  </w:num>
  <w:num w:numId="11">
    <w:abstractNumId w:val="41"/>
  </w:num>
  <w:num w:numId="12">
    <w:abstractNumId w:val="10"/>
  </w:num>
  <w:num w:numId="13">
    <w:abstractNumId w:val="6"/>
  </w:num>
  <w:num w:numId="14">
    <w:abstractNumId w:val="4"/>
  </w:num>
  <w:num w:numId="15">
    <w:abstractNumId w:val="40"/>
  </w:num>
  <w:num w:numId="16">
    <w:abstractNumId w:val="12"/>
  </w:num>
  <w:num w:numId="17">
    <w:abstractNumId w:val="38"/>
  </w:num>
  <w:num w:numId="18">
    <w:abstractNumId w:val="27"/>
  </w:num>
  <w:num w:numId="19">
    <w:abstractNumId w:val="31"/>
  </w:num>
  <w:num w:numId="20">
    <w:abstractNumId w:val="30"/>
  </w:num>
  <w:num w:numId="21">
    <w:abstractNumId w:val="45"/>
  </w:num>
  <w:num w:numId="22">
    <w:abstractNumId w:val="35"/>
  </w:num>
  <w:num w:numId="23">
    <w:abstractNumId w:val="11"/>
  </w:num>
  <w:num w:numId="24">
    <w:abstractNumId w:val="23"/>
  </w:num>
  <w:num w:numId="25">
    <w:abstractNumId w:val="36"/>
  </w:num>
  <w:num w:numId="26">
    <w:abstractNumId w:val="8"/>
  </w:num>
  <w:num w:numId="27">
    <w:abstractNumId w:val="7"/>
  </w:num>
  <w:num w:numId="28">
    <w:abstractNumId w:val="13"/>
  </w:num>
  <w:num w:numId="29">
    <w:abstractNumId w:val="1"/>
  </w:num>
  <w:num w:numId="30">
    <w:abstractNumId w:val="0"/>
  </w:num>
  <w:num w:numId="31">
    <w:abstractNumId w:val="22"/>
  </w:num>
  <w:num w:numId="32">
    <w:abstractNumId w:val="9"/>
  </w:num>
  <w:num w:numId="33">
    <w:abstractNumId w:val="24"/>
  </w:num>
  <w:num w:numId="34">
    <w:abstractNumId w:val="15"/>
  </w:num>
  <w:num w:numId="35">
    <w:abstractNumId w:val="37"/>
  </w:num>
  <w:num w:numId="36">
    <w:abstractNumId w:val="26"/>
  </w:num>
  <w:num w:numId="37">
    <w:abstractNumId w:val="44"/>
  </w:num>
  <w:num w:numId="38">
    <w:abstractNumId w:val="39"/>
  </w:num>
  <w:num w:numId="39">
    <w:abstractNumId w:val="5"/>
  </w:num>
  <w:num w:numId="40">
    <w:abstractNumId w:val="17"/>
  </w:num>
  <w:num w:numId="41">
    <w:abstractNumId w:val="18"/>
  </w:num>
  <w:num w:numId="42">
    <w:abstractNumId w:val="3"/>
  </w:num>
  <w:num w:numId="43">
    <w:abstractNumId w:val="2"/>
  </w:num>
  <w:num w:numId="44">
    <w:abstractNumId w:val="19"/>
  </w:num>
  <w:num w:numId="45">
    <w:abstractNumId w:val="34"/>
  </w:num>
  <w:num w:numId="46">
    <w:abstractNumId w:val="14"/>
  </w:num>
  <w:num w:numId="47">
    <w:abstractNumId w:val="4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autoHyphenation/>
  <w:hyphenationZone w:val="425"/>
  <w:evenAndOddHeaders/>
  <w:characterSpacingControl w:val="doNotCompress"/>
  <w:hdrShapeDefaults>
    <o:shapedefaults v:ext="edit" spidmax="2049"/>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AyMjQzMzc0MzY1NTFX0lEKTi0uzszPAykwqgUAV936MiwAAAA="/>
  </w:docVars>
  <w:rsids>
    <w:rsidRoot w:val="00C44B36"/>
    <w:rsid w:val="00003473"/>
    <w:rsid w:val="00004D95"/>
    <w:rsid w:val="00005147"/>
    <w:rsid w:val="00010220"/>
    <w:rsid w:val="0001296C"/>
    <w:rsid w:val="000129B8"/>
    <w:rsid w:val="00016181"/>
    <w:rsid w:val="00017873"/>
    <w:rsid w:val="00017C66"/>
    <w:rsid w:val="000264F9"/>
    <w:rsid w:val="000273A7"/>
    <w:rsid w:val="00034C20"/>
    <w:rsid w:val="00037DA0"/>
    <w:rsid w:val="0004288C"/>
    <w:rsid w:val="00055147"/>
    <w:rsid w:val="00055C3B"/>
    <w:rsid w:val="000607B6"/>
    <w:rsid w:val="0006236C"/>
    <w:rsid w:val="00063E59"/>
    <w:rsid w:val="000643DF"/>
    <w:rsid w:val="000707BB"/>
    <w:rsid w:val="00072EF5"/>
    <w:rsid w:val="000735E8"/>
    <w:rsid w:val="00074989"/>
    <w:rsid w:val="00076CED"/>
    <w:rsid w:val="000779F7"/>
    <w:rsid w:val="0008065E"/>
    <w:rsid w:val="00082AAC"/>
    <w:rsid w:val="000868FA"/>
    <w:rsid w:val="00092249"/>
    <w:rsid w:val="00093BAF"/>
    <w:rsid w:val="00093EAF"/>
    <w:rsid w:val="000963AB"/>
    <w:rsid w:val="00096413"/>
    <w:rsid w:val="000A228E"/>
    <w:rsid w:val="000A4697"/>
    <w:rsid w:val="000A6463"/>
    <w:rsid w:val="000B2CE2"/>
    <w:rsid w:val="000B4E7A"/>
    <w:rsid w:val="000B63E5"/>
    <w:rsid w:val="000C04FA"/>
    <w:rsid w:val="000C1656"/>
    <w:rsid w:val="000D2DC0"/>
    <w:rsid w:val="000D768F"/>
    <w:rsid w:val="000E1B02"/>
    <w:rsid w:val="000E62BA"/>
    <w:rsid w:val="000E738F"/>
    <w:rsid w:val="000F0F6E"/>
    <w:rsid w:val="000F1BD6"/>
    <w:rsid w:val="000F4790"/>
    <w:rsid w:val="000F69E2"/>
    <w:rsid w:val="000F7F5F"/>
    <w:rsid w:val="001009DA"/>
    <w:rsid w:val="00105E59"/>
    <w:rsid w:val="001110B5"/>
    <w:rsid w:val="00112D0E"/>
    <w:rsid w:val="00112F58"/>
    <w:rsid w:val="0011774A"/>
    <w:rsid w:val="0011790C"/>
    <w:rsid w:val="00120426"/>
    <w:rsid w:val="00120D28"/>
    <w:rsid w:val="00120FE7"/>
    <w:rsid w:val="00122F4C"/>
    <w:rsid w:val="00124F03"/>
    <w:rsid w:val="0013094B"/>
    <w:rsid w:val="00131867"/>
    <w:rsid w:val="00132AD3"/>
    <w:rsid w:val="00142840"/>
    <w:rsid w:val="00145EA9"/>
    <w:rsid w:val="00150CD1"/>
    <w:rsid w:val="00151C67"/>
    <w:rsid w:val="00153706"/>
    <w:rsid w:val="00156651"/>
    <w:rsid w:val="00157E9D"/>
    <w:rsid w:val="0016010C"/>
    <w:rsid w:val="001639D2"/>
    <w:rsid w:val="00163AFD"/>
    <w:rsid w:val="00172EB1"/>
    <w:rsid w:val="00173BB3"/>
    <w:rsid w:val="00176E6F"/>
    <w:rsid w:val="00177BA9"/>
    <w:rsid w:val="00183494"/>
    <w:rsid w:val="00185198"/>
    <w:rsid w:val="00187C1E"/>
    <w:rsid w:val="001905C1"/>
    <w:rsid w:val="00194F52"/>
    <w:rsid w:val="001958FD"/>
    <w:rsid w:val="001972A0"/>
    <w:rsid w:val="001A0342"/>
    <w:rsid w:val="001A0442"/>
    <w:rsid w:val="001A67AB"/>
    <w:rsid w:val="001A7168"/>
    <w:rsid w:val="001A73AD"/>
    <w:rsid w:val="001B15BB"/>
    <w:rsid w:val="001B1940"/>
    <w:rsid w:val="001B2766"/>
    <w:rsid w:val="001C110C"/>
    <w:rsid w:val="001C3D96"/>
    <w:rsid w:val="001D1E61"/>
    <w:rsid w:val="001D2130"/>
    <w:rsid w:val="001D2D55"/>
    <w:rsid w:val="001D3E3C"/>
    <w:rsid w:val="001D454B"/>
    <w:rsid w:val="001D5E15"/>
    <w:rsid w:val="001E12B3"/>
    <w:rsid w:val="001E3A5F"/>
    <w:rsid w:val="001E7F36"/>
    <w:rsid w:val="001F1DA5"/>
    <w:rsid w:val="001F66A5"/>
    <w:rsid w:val="001F7910"/>
    <w:rsid w:val="00201542"/>
    <w:rsid w:val="00201750"/>
    <w:rsid w:val="00201B47"/>
    <w:rsid w:val="002046C2"/>
    <w:rsid w:val="002050D8"/>
    <w:rsid w:val="00206C82"/>
    <w:rsid w:val="00207CC7"/>
    <w:rsid w:val="00215B3C"/>
    <w:rsid w:val="00221B9A"/>
    <w:rsid w:val="00223F02"/>
    <w:rsid w:val="0022563C"/>
    <w:rsid w:val="00227C24"/>
    <w:rsid w:val="002310A5"/>
    <w:rsid w:val="00233180"/>
    <w:rsid w:val="00234A0E"/>
    <w:rsid w:val="00234C63"/>
    <w:rsid w:val="00243622"/>
    <w:rsid w:val="00251281"/>
    <w:rsid w:val="00253D71"/>
    <w:rsid w:val="002568B8"/>
    <w:rsid w:val="002578BA"/>
    <w:rsid w:val="00261E9B"/>
    <w:rsid w:val="00263088"/>
    <w:rsid w:val="00270C60"/>
    <w:rsid w:val="00271760"/>
    <w:rsid w:val="00272FA3"/>
    <w:rsid w:val="0027557F"/>
    <w:rsid w:val="00282A98"/>
    <w:rsid w:val="0028464B"/>
    <w:rsid w:val="00286A24"/>
    <w:rsid w:val="00286BC2"/>
    <w:rsid w:val="00290E18"/>
    <w:rsid w:val="002A0848"/>
    <w:rsid w:val="002A0A9F"/>
    <w:rsid w:val="002A428E"/>
    <w:rsid w:val="002A50EE"/>
    <w:rsid w:val="002B26A2"/>
    <w:rsid w:val="002B4199"/>
    <w:rsid w:val="002C0769"/>
    <w:rsid w:val="002C2984"/>
    <w:rsid w:val="002C726A"/>
    <w:rsid w:val="002D067D"/>
    <w:rsid w:val="002D4DB5"/>
    <w:rsid w:val="002E7BD2"/>
    <w:rsid w:val="002F220D"/>
    <w:rsid w:val="002F359F"/>
    <w:rsid w:val="002F5906"/>
    <w:rsid w:val="002F61C7"/>
    <w:rsid w:val="0030123E"/>
    <w:rsid w:val="003012F0"/>
    <w:rsid w:val="003043E9"/>
    <w:rsid w:val="00305096"/>
    <w:rsid w:val="00305A3B"/>
    <w:rsid w:val="003064D5"/>
    <w:rsid w:val="00306CCA"/>
    <w:rsid w:val="0031043F"/>
    <w:rsid w:val="003105D1"/>
    <w:rsid w:val="00310686"/>
    <w:rsid w:val="00310EAF"/>
    <w:rsid w:val="0031267F"/>
    <w:rsid w:val="00314A13"/>
    <w:rsid w:val="00322BAC"/>
    <w:rsid w:val="00323B56"/>
    <w:rsid w:val="003279DB"/>
    <w:rsid w:val="00333EC2"/>
    <w:rsid w:val="003345D4"/>
    <w:rsid w:val="0033586A"/>
    <w:rsid w:val="00337807"/>
    <w:rsid w:val="00345049"/>
    <w:rsid w:val="003459A0"/>
    <w:rsid w:val="00346E49"/>
    <w:rsid w:val="00350EDC"/>
    <w:rsid w:val="00351B86"/>
    <w:rsid w:val="0035260F"/>
    <w:rsid w:val="003530A9"/>
    <w:rsid w:val="00353401"/>
    <w:rsid w:val="00356B1B"/>
    <w:rsid w:val="00362869"/>
    <w:rsid w:val="00363FEF"/>
    <w:rsid w:val="003654A1"/>
    <w:rsid w:val="00366BB0"/>
    <w:rsid w:val="00370C67"/>
    <w:rsid w:val="00371D05"/>
    <w:rsid w:val="0037344B"/>
    <w:rsid w:val="00373AC6"/>
    <w:rsid w:val="00373F93"/>
    <w:rsid w:val="00376A05"/>
    <w:rsid w:val="003868B1"/>
    <w:rsid w:val="00387CC7"/>
    <w:rsid w:val="00390184"/>
    <w:rsid w:val="00391264"/>
    <w:rsid w:val="00394AF2"/>
    <w:rsid w:val="00394CEC"/>
    <w:rsid w:val="003962B2"/>
    <w:rsid w:val="003975A4"/>
    <w:rsid w:val="00397A76"/>
    <w:rsid w:val="003A5E52"/>
    <w:rsid w:val="003A640B"/>
    <w:rsid w:val="003B09BA"/>
    <w:rsid w:val="003B4FB2"/>
    <w:rsid w:val="003B5341"/>
    <w:rsid w:val="003B5C1C"/>
    <w:rsid w:val="003B7161"/>
    <w:rsid w:val="003C379A"/>
    <w:rsid w:val="003C791A"/>
    <w:rsid w:val="003D6C4A"/>
    <w:rsid w:val="003E0478"/>
    <w:rsid w:val="003E192F"/>
    <w:rsid w:val="003E3181"/>
    <w:rsid w:val="003E39EC"/>
    <w:rsid w:val="003E5D1A"/>
    <w:rsid w:val="003F25A7"/>
    <w:rsid w:val="003F3ADB"/>
    <w:rsid w:val="003F47CA"/>
    <w:rsid w:val="003F54F9"/>
    <w:rsid w:val="003F56DF"/>
    <w:rsid w:val="003F58C5"/>
    <w:rsid w:val="003F5F10"/>
    <w:rsid w:val="003F7055"/>
    <w:rsid w:val="003F744F"/>
    <w:rsid w:val="00401919"/>
    <w:rsid w:val="00407238"/>
    <w:rsid w:val="00407C94"/>
    <w:rsid w:val="00410E64"/>
    <w:rsid w:val="004134E1"/>
    <w:rsid w:val="00413C4D"/>
    <w:rsid w:val="00414F0F"/>
    <w:rsid w:val="004154DB"/>
    <w:rsid w:val="004154FB"/>
    <w:rsid w:val="00415A81"/>
    <w:rsid w:val="00423603"/>
    <w:rsid w:val="00425B2A"/>
    <w:rsid w:val="00427E76"/>
    <w:rsid w:val="00432446"/>
    <w:rsid w:val="00433683"/>
    <w:rsid w:val="00434B5A"/>
    <w:rsid w:val="00437982"/>
    <w:rsid w:val="00437DCB"/>
    <w:rsid w:val="00442FD8"/>
    <w:rsid w:val="004446FF"/>
    <w:rsid w:val="00444CB4"/>
    <w:rsid w:val="00446A43"/>
    <w:rsid w:val="00446BE0"/>
    <w:rsid w:val="00446D40"/>
    <w:rsid w:val="00447C44"/>
    <w:rsid w:val="00450E2A"/>
    <w:rsid w:val="00455961"/>
    <w:rsid w:val="004579B9"/>
    <w:rsid w:val="00462555"/>
    <w:rsid w:val="00463D51"/>
    <w:rsid w:val="004677E9"/>
    <w:rsid w:val="004700D3"/>
    <w:rsid w:val="00471456"/>
    <w:rsid w:val="00472D9E"/>
    <w:rsid w:val="00473A6E"/>
    <w:rsid w:val="0047439F"/>
    <w:rsid w:val="00474454"/>
    <w:rsid w:val="00477444"/>
    <w:rsid w:val="0048349F"/>
    <w:rsid w:val="00485AED"/>
    <w:rsid w:val="00491C49"/>
    <w:rsid w:val="00491D84"/>
    <w:rsid w:val="00494874"/>
    <w:rsid w:val="00497896"/>
    <w:rsid w:val="004A10FD"/>
    <w:rsid w:val="004A2C50"/>
    <w:rsid w:val="004A43AE"/>
    <w:rsid w:val="004A4F13"/>
    <w:rsid w:val="004A73D4"/>
    <w:rsid w:val="004B385E"/>
    <w:rsid w:val="004B56D7"/>
    <w:rsid w:val="004B692A"/>
    <w:rsid w:val="004B7B16"/>
    <w:rsid w:val="004C2DC2"/>
    <w:rsid w:val="004C51A8"/>
    <w:rsid w:val="004C5AB9"/>
    <w:rsid w:val="004C6FD2"/>
    <w:rsid w:val="004D0563"/>
    <w:rsid w:val="004D1593"/>
    <w:rsid w:val="004D5C9C"/>
    <w:rsid w:val="004D760C"/>
    <w:rsid w:val="004E12B4"/>
    <w:rsid w:val="004E43E3"/>
    <w:rsid w:val="004E6BE1"/>
    <w:rsid w:val="004F1727"/>
    <w:rsid w:val="004F2FBD"/>
    <w:rsid w:val="004F68EE"/>
    <w:rsid w:val="004F7A66"/>
    <w:rsid w:val="004F7D07"/>
    <w:rsid w:val="00500397"/>
    <w:rsid w:val="00500453"/>
    <w:rsid w:val="005051E6"/>
    <w:rsid w:val="005075D9"/>
    <w:rsid w:val="00510030"/>
    <w:rsid w:val="00510137"/>
    <w:rsid w:val="00521029"/>
    <w:rsid w:val="005217D7"/>
    <w:rsid w:val="00522BA4"/>
    <w:rsid w:val="0052339A"/>
    <w:rsid w:val="005244AA"/>
    <w:rsid w:val="00524A34"/>
    <w:rsid w:val="005312C4"/>
    <w:rsid w:val="00532125"/>
    <w:rsid w:val="00532E7D"/>
    <w:rsid w:val="00535B23"/>
    <w:rsid w:val="005375E4"/>
    <w:rsid w:val="00541186"/>
    <w:rsid w:val="005417CB"/>
    <w:rsid w:val="00542240"/>
    <w:rsid w:val="0054343A"/>
    <w:rsid w:val="00544C43"/>
    <w:rsid w:val="00544FBC"/>
    <w:rsid w:val="00545FF0"/>
    <w:rsid w:val="005463D1"/>
    <w:rsid w:val="005468AF"/>
    <w:rsid w:val="00546A71"/>
    <w:rsid w:val="00550887"/>
    <w:rsid w:val="00552308"/>
    <w:rsid w:val="00553AD1"/>
    <w:rsid w:val="00560372"/>
    <w:rsid w:val="00561BF3"/>
    <w:rsid w:val="00562B74"/>
    <w:rsid w:val="005645BB"/>
    <w:rsid w:val="00564FFD"/>
    <w:rsid w:val="00566766"/>
    <w:rsid w:val="00574D4B"/>
    <w:rsid w:val="00576136"/>
    <w:rsid w:val="00580F63"/>
    <w:rsid w:val="00583C06"/>
    <w:rsid w:val="0058579A"/>
    <w:rsid w:val="0058620F"/>
    <w:rsid w:val="00586478"/>
    <w:rsid w:val="00590121"/>
    <w:rsid w:val="00590C8F"/>
    <w:rsid w:val="00592582"/>
    <w:rsid w:val="0059285E"/>
    <w:rsid w:val="0059437F"/>
    <w:rsid w:val="005960C1"/>
    <w:rsid w:val="005A730D"/>
    <w:rsid w:val="005B1B20"/>
    <w:rsid w:val="005B21DA"/>
    <w:rsid w:val="005B542E"/>
    <w:rsid w:val="005C3048"/>
    <w:rsid w:val="005C3215"/>
    <w:rsid w:val="005C618F"/>
    <w:rsid w:val="005C68D6"/>
    <w:rsid w:val="005D144C"/>
    <w:rsid w:val="005D231B"/>
    <w:rsid w:val="005D4814"/>
    <w:rsid w:val="005D5B04"/>
    <w:rsid w:val="005E7F52"/>
    <w:rsid w:val="005F2300"/>
    <w:rsid w:val="005F343B"/>
    <w:rsid w:val="005F41A9"/>
    <w:rsid w:val="005F5E8A"/>
    <w:rsid w:val="005F6209"/>
    <w:rsid w:val="005F7A7D"/>
    <w:rsid w:val="00611DEB"/>
    <w:rsid w:val="0061522C"/>
    <w:rsid w:val="00620C65"/>
    <w:rsid w:val="00621C96"/>
    <w:rsid w:val="00622630"/>
    <w:rsid w:val="006258AE"/>
    <w:rsid w:val="00634501"/>
    <w:rsid w:val="00636AD9"/>
    <w:rsid w:val="0063763C"/>
    <w:rsid w:val="00642108"/>
    <w:rsid w:val="0064266F"/>
    <w:rsid w:val="00644501"/>
    <w:rsid w:val="00644E12"/>
    <w:rsid w:val="006457D0"/>
    <w:rsid w:val="006504A1"/>
    <w:rsid w:val="00651726"/>
    <w:rsid w:val="00651BCC"/>
    <w:rsid w:val="00653F24"/>
    <w:rsid w:val="006576AA"/>
    <w:rsid w:val="00657B76"/>
    <w:rsid w:val="00664F3D"/>
    <w:rsid w:val="00665458"/>
    <w:rsid w:val="00667615"/>
    <w:rsid w:val="0067217C"/>
    <w:rsid w:val="0068322F"/>
    <w:rsid w:val="006835E5"/>
    <w:rsid w:val="006877F0"/>
    <w:rsid w:val="006923DE"/>
    <w:rsid w:val="006930E4"/>
    <w:rsid w:val="00697B7C"/>
    <w:rsid w:val="00697DA6"/>
    <w:rsid w:val="006A0CA3"/>
    <w:rsid w:val="006A52E5"/>
    <w:rsid w:val="006A5CB9"/>
    <w:rsid w:val="006A7AF7"/>
    <w:rsid w:val="006C16B6"/>
    <w:rsid w:val="006C1D8D"/>
    <w:rsid w:val="006C4A94"/>
    <w:rsid w:val="006C6FD7"/>
    <w:rsid w:val="006D10A8"/>
    <w:rsid w:val="006D1DC8"/>
    <w:rsid w:val="006D5C1D"/>
    <w:rsid w:val="006D6DDB"/>
    <w:rsid w:val="006D7186"/>
    <w:rsid w:val="006E0F7D"/>
    <w:rsid w:val="006E162C"/>
    <w:rsid w:val="006E258F"/>
    <w:rsid w:val="006E4F7A"/>
    <w:rsid w:val="006F201F"/>
    <w:rsid w:val="006F6A41"/>
    <w:rsid w:val="00707C58"/>
    <w:rsid w:val="0071014A"/>
    <w:rsid w:val="00710557"/>
    <w:rsid w:val="00712CEB"/>
    <w:rsid w:val="00713430"/>
    <w:rsid w:val="0071401F"/>
    <w:rsid w:val="0071670C"/>
    <w:rsid w:val="00716DB4"/>
    <w:rsid w:val="00720DC8"/>
    <w:rsid w:val="007218A9"/>
    <w:rsid w:val="007230A0"/>
    <w:rsid w:val="007230F5"/>
    <w:rsid w:val="00723F54"/>
    <w:rsid w:val="00734026"/>
    <w:rsid w:val="0073440A"/>
    <w:rsid w:val="00740088"/>
    <w:rsid w:val="00746E3E"/>
    <w:rsid w:val="007530CB"/>
    <w:rsid w:val="007608C4"/>
    <w:rsid w:val="00760C3C"/>
    <w:rsid w:val="00761886"/>
    <w:rsid w:val="007640FF"/>
    <w:rsid w:val="0076424D"/>
    <w:rsid w:val="00765A87"/>
    <w:rsid w:val="00767B60"/>
    <w:rsid w:val="00770490"/>
    <w:rsid w:val="00770563"/>
    <w:rsid w:val="00774E0F"/>
    <w:rsid w:val="0078169E"/>
    <w:rsid w:val="007919FA"/>
    <w:rsid w:val="0079699D"/>
    <w:rsid w:val="007A003C"/>
    <w:rsid w:val="007A1F48"/>
    <w:rsid w:val="007A73C5"/>
    <w:rsid w:val="007C6A7C"/>
    <w:rsid w:val="007C73C8"/>
    <w:rsid w:val="007C78EA"/>
    <w:rsid w:val="007D1DB2"/>
    <w:rsid w:val="007D2596"/>
    <w:rsid w:val="007D2702"/>
    <w:rsid w:val="007D49DD"/>
    <w:rsid w:val="007D7347"/>
    <w:rsid w:val="007E0259"/>
    <w:rsid w:val="007E2DA0"/>
    <w:rsid w:val="007E68C7"/>
    <w:rsid w:val="007F04C6"/>
    <w:rsid w:val="007F42D4"/>
    <w:rsid w:val="007F64B9"/>
    <w:rsid w:val="007F7091"/>
    <w:rsid w:val="00800478"/>
    <w:rsid w:val="00802887"/>
    <w:rsid w:val="00803AFE"/>
    <w:rsid w:val="00811EBE"/>
    <w:rsid w:val="0081322B"/>
    <w:rsid w:val="00813998"/>
    <w:rsid w:val="00814113"/>
    <w:rsid w:val="0081697C"/>
    <w:rsid w:val="0082013E"/>
    <w:rsid w:val="00820483"/>
    <w:rsid w:val="00822DBF"/>
    <w:rsid w:val="00827035"/>
    <w:rsid w:val="0082749C"/>
    <w:rsid w:val="00833868"/>
    <w:rsid w:val="0083612F"/>
    <w:rsid w:val="00836422"/>
    <w:rsid w:val="008420D1"/>
    <w:rsid w:val="008429A4"/>
    <w:rsid w:val="00852C58"/>
    <w:rsid w:val="0085343A"/>
    <w:rsid w:val="00856780"/>
    <w:rsid w:val="008610C8"/>
    <w:rsid w:val="00863B94"/>
    <w:rsid w:val="00863F09"/>
    <w:rsid w:val="008641F9"/>
    <w:rsid w:val="00872A0C"/>
    <w:rsid w:val="00872DBE"/>
    <w:rsid w:val="00876DB7"/>
    <w:rsid w:val="00880D1A"/>
    <w:rsid w:val="00885154"/>
    <w:rsid w:val="0088615F"/>
    <w:rsid w:val="00890DFD"/>
    <w:rsid w:val="00890F2B"/>
    <w:rsid w:val="0089102A"/>
    <w:rsid w:val="00895CFB"/>
    <w:rsid w:val="00897496"/>
    <w:rsid w:val="008A1755"/>
    <w:rsid w:val="008A3D5E"/>
    <w:rsid w:val="008A6721"/>
    <w:rsid w:val="008B23E8"/>
    <w:rsid w:val="008B3379"/>
    <w:rsid w:val="008B63C4"/>
    <w:rsid w:val="008B6D9C"/>
    <w:rsid w:val="008B7B68"/>
    <w:rsid w:val="008B7EC9"/>
    <w:rsid w:val="008C0293"/>
    <w:rsid w:val="008C05DC"/>
    <w:rsid w:val="008C0E3B"/>
    <w:rsid w:val="008D0CA6"/>
    <w:rsid w:val="008D22B2"/>
    <w:rsid w:val="008D4398"/>
    <w:rsid w:val="008E0B5B"/>
    <w:rsid w:val="008E43AD"/>
    <w:rsid w:val="008E5A65"/>
    <w:rsid w:val="008E5A81"/>
    <w:rsid w:val="008E61F9"/>
    <w:rsid w:val="008E705C"/>
    <w:rsid w:val="008F0127"/>
    <w:rsid w:val="008F1903"/>
    <w:rsid w:val="008F6DC7"/>
    <w:rsid w:val="0090614F"/>
    <w:rsid w:val="009133CB"/>
    <w:rsid w:val="00915331"/>
    <w:rsid w:val="00915EA7"/>
    <w:rsid w:val="009162A1"/>
    <w:rsid w:val="00922797"/>
    <w:rsid w:val="00925D39"/>
    <w:rsid w:val="00925F0C"/>
    <w:rsid w:val="00927590"/>
    <w:rsid w:val="0093098D"/>
    <w:rsid w:val="00930B5D"/>
    <w:rsid w:val="009346BC"/>
    <w:rsid w:val="009357DD"/>
    <w:rsid w:val="00937AF3"/>
    <w:rsid w:val="009414E8"/>
    <w:rsid w:val="0094337C"/>
    <w:rsid w:val="009440CE"/>
    <w:rsid w:val="00944335"/>
    <w:rsid w:val="0094479A"/>
    <w:rsid w:val="00947219"/>
    <w:rsid w:val="009503A1"/>
    <w:rsid w:val="00950CBD"/>
    <w:rsid w:val="00950E6E"/>
    <w:rsid w:val="0095198D"/>
    <w:rsid w:val="00951BA0"/>
    <w:rsid w:val="009529EB"/>
    <w:rsid w:val="00952D18"/>
    <w:rsid w:val="0095353D"/>
    <w:rsid w:val="00956122"/>
    <w:rsid w:val="0095765D"/>
    <w:rsid w:val="00960898"/>
    <w:rsid w:val="00971E24"/>
    <w:rsid w:val="00973EA3"/>
    <w:rsid w:val="00974420"/>
    <w:rsid w:val="0097549B"/>
    <w:rsid w:val="00976D9E"/>
    <w:rsid w:val="00977700"/>
    <w:rsid w:val="00981D4B"/>
    <w:rsid w:val="00982C2B"/>
    <w:rsid w:val="00985F7E"/>
    <w:rsid w:val="00987D9A"/>
    <w:rsid w:val="009A000F"/>
    <w:rsid w:val="009A0026"/>
    <w:rsid w:val="009A10CD"/>
    <w:rsid w:val="009A3909"/>
    <w:rsid w:val="009A4893"/>
    <w:rsid w:val="009A6678"/>
    <w:rsid w:val="009A7878"/>
    <w:rsid w:val="009B1CBD"/>
    <w:rsid w:val="009B7021"/>
    <w:rsid w:val="009C36A4"/>
    <w:rsid w:val="009C3F81"/>
    <w:rsid w:val="009C48FA"/>
    <w:rsid w:val="009C7EC6"/>
    <w:rsid w:val="009D0B3E"/>
    <w:rsid w:val="009D7FA0"/>
    <w:rsid w:val="009E1179"/>
    <w:rsid w:val="009E19C8"/>
    <w:rsid w:val="009E5FFF"/>
    <w:rsid w:val="009F0A55"/>
    <w:rsid w:val="009F22E7"/>
    <w:rsid w:val="009F34DB"/>
    <w:rsid w:val="009F3B95"/>
    <w:rsid w:val="009F4ABB"/>
    <w:rsid w:val="009F7305"/>
    <w:rsid w:val="00A02CF5"/>
    <w:rsid w:val="00A04DA1"/>
    <w:rsid w:val="00A05F2D"/>
    <w:rsid w:val="00A074FE"/>
    <w:rsid w:val="00A1025E"/>
    <w:rsid w:val="00A2347D"/>
    <w:rsid w:val="00A23CEF"/>
    <w:rsid w:val="00A24F1D"/>
    <w:rsid w:val="00A26573"/>
    <w:rsid w:val="00A312E5"/>
    <w:rsid w:val="00A319FD"/>
    <w:rsid w:val="00A31B1D"/>
    <w:rsid w:val="00A3560B"/>
    <w:rsid w:val="00A408F0"/>
    <w:rsid w:val="00A46722"/>
    <w:rsid w:val="00A52883"/>
    <w:rsid w:val="00A563F3"/>
    <w:rsid w:val="00A56C5B"/>
    <w:rsid w:val="00A6169E"/>
    <w:rsid w:val="00A62B07"/>
    <w:rsid w:val="00A62CA5"/>
    <w:rsid w:val="00A65534"/>
    <w:rsid w:val="00A7211C"/>
    <w:rsid w:val="00A730E0"/>
    <w:rsid w:val="00A74C72"/>
    <w:rsid w:val="00A74CBB"/>
    <w:rsid w:val="00A8057F"/>
    <w:rsid w:val="00A86429"/>
    <w:rsid w:val="00A92DA5"/>
    <w:rsid w:val="00A93487"/>
    <w:rsid w:val="00A9557E"/>
    <w:rsid w:val="00A95A2B"/>
    <w:rsid w:val="00A96790"/>
    <w:rsid w:val="00AA0FA9"/>
    <w:rsid w:val="00AA135A"/>
    <w:rsid w:val="00AA5C1D"/>
    <w:rsid w:val="00AB12F8"/>
    <w:rsid w:val="00AB2101"/>
    <w:rsid w:val="00AB3C7A"/>
    <w:rsid w:val="00AB3F99"/>
    <w:rsid w:val="00AB47DD"/>
    <w:rsid w:val="00AB480F"/>
    <w:rsid w:val="00AB7782"/>
    <w:rsid w:val="00AC3149"/>
    <w:rsid w:val="00AC54DE"/>
    <w:rsid w:val="00AD02A1"/>
    <w:rsid w:val="00AD17AC"/>
    <w:rsid w:val="00AD5B7A"/>
    <w:rsid w:val="00AD6250"/>
    <w:rsid w:val="00AE3EFE"/>
    <w:rsid w:val="00AE52B3"/>
    <w:rsid w:val="00AE718A"/>
    <w:rsid w:val="00AF0A0C"/>
    <w:rsid w:val="00AF44FD"/>
    <w:rsid w:val="00AF6DCC"/>
    <w:rsid w:val="00AF7FF2"/>
    <w:rsid w:val="00B00BEF"/>
    <w:rsid w:val="00B00CA5"/>
    <w:rsid w:val="00B04716"/>
    <w:rsid w:val="00B06CFF"/>
    <w:rsid w:val="00B1301C"/>
    <w:rsid w:val="00B1472D"/>
    <w:rsid w:val="00B150C8"/>
    <w:rsid w:val="00B16E83"/>
    <w:rsid w:val="00B201DE"/>
    <w:rsid w:val="00B2125D"/>
    <w:rsid w:val="00B2189C"/>
    <w:rsid w:val="00B279D9"/>
    <w:rsid w:val="00B30CCF"/>
    <w:rsid w:val="00B31423"/>
    <w:rsid w:val="00B34B9E"/>
    <w:rsid w:val="00B34E55"/>
    <w:rsid w:val="00B36B92"/>
    <w:rsid w:val="00B37BB9"/>
    <w:rsid w:val="00B40232"/>
    <w:rsid w:val="00B42212"/>
    <w:rsid w:val="00B44CB2"/>
    <w:rsid w:val="00B5076E"/>
    <w:rsid w:val="00B50B45"/>
    <w:rsid w:val="00B512D4"/>
    <w:rsid w:val="00B52B6E"/>
    <w:rsid w:val="00B52C0C"/>
    <w:rsid w:val="00B53315"/>
    <w:rsid w:val="00B53D3A"/>
    <w:rsid w:val="00B54186"/>
    <w:rsid w:val="00B57821"/>
    <w:rsid w:val="00B621A0"/>
    <w:rsid w:val="00B62D1E"/>
    <w:rsid w:val="00B64950"/>
    <w:rsid w:val="00B70980"/>
    <w:rsid w:val="00B72DF1"/>
    <w:rsid w:val="00B76486"/>
    <w:rsid w:val="00B77EB0"/>
    <w:rsid w:val="00B8647A"/>
    <w:rsid w:val="00B90879"/>
    <w:rsid w:val="00B93CD5"/>
    <w:rsid w:val="00B94D61"/>
    <w:rsid w:val="00BA1EB1"/>
    <w:rsid w:val="00BA2167"/>
    <w:rsid w:val="00BA4696"/>
    <w:rsid w:val="00BA50FE"/>
    <w:rsid w:val="00BA546C"/>
    <w:rsid w:val="00BA67E9"/>
    <w:rsid w:val="00BC3E42"/>
    <w:rsid w:val="00BD18B3"/>
    <w:rsid w:val="00BD2F17"/>
    <w:rsid w:val="00BE1E92"/>
    <w:rsid w:val="00BE7238"/>
    <w:rsid w:val="00BF25E2"/>
    <w:rsid w:val="00BF5AB8"/>
    <w:rsid w:val="00C005B1"/>
    <w:rsid w:val="00C01455"/>
    <w:rsid w:val="00C01E78"/>
    <w:rsid w:val="00C02924"/>
    <w:rsid w:val="00C21129"/>
    <w:rsid w:val="00C31444"/>
    <w:rsid w:val="00C37284"/>
    <w:rsid w:val="00C376AB"/>
    <w:rsid w:val="00C37CC9"/>
    <w:rsid w:val="00C412B8"/>
    <w:rsid w:val="00C418C5"/>
    <w:rsid w:val="00C41B48"/>
    <w:rsid w:val="00C4244F"/>
    <w:rsid w:val="00C425C3"/>
    <w:rsid w:val="00C44B36"/>
    <w:rsid w:val="00C44F59"/>
    <w:rsid w:val="00C51084"/>
    <w:rsid w:val="00C5258F"/>
    <w:rsid w:val="00C561AC"/>
    <w:rsid w:val="00C5763B"/>
    <w:rsid w:val="00C60FC8"/>
    <w:rsid w:val="00C61318"/>
    <w:rsid w:val="00C72617"/>
    <w:rsid w:val="00C749A6"/>
    <w:rsid w:val="00C75CF4"/>
    <w:rsid w:val="00C76B9B"/>
    <w:rsid w:val="00C77081"/>
    <w:rsid w:val="00C8057C"/>
    <w:rsid w:val="00C81311"/>
    <w:rsid w:val="00C827DB"/>
    <w:rsid w:val="00C838F3"/>
    <w:rsid w:val="00C86D45"/>
    <w:rsid w:val="00C875B8"/>
    <w:rsid w:val="00C87E63"/>
    <w:rsid w:val="00C87E74"/>
    <w:rsid w:val="00C913B7"/>
    <w:rsid w:val="00C92878"/>
    <w:rsid w:val="00C931F3"/>
    <w:rsid w:val="00C96B38"/>
    <w:rsid w:val="00C96F82"/>
    <w:rsid w:val="00C96FE8"/>
    <w:rsid w:val="00C97B42"/>
    <w:rsid w:val="00CA625A"/>
    <w:rsid w:val="00CB2152"/>
    <w:rsid w:val="00CB27E0"/>
    <w:rsid w:val="00CB5149"/>
    <w:rsid w:val="00CB7C0D"/>
    <w:rsid w:val="00CB7FE1"/>
    <w:rsid w:val="00CC2C53"/>
    <w:rsid w:val="00CC48D9"/>
    <w:rsid w:val="00CC7406"/>
    <w:rsid w:val="00CC7D9D"/>
    <w:rsid w:val="00CD4062"/>
    <w:rsid w:val="00CD438A"/>
    <w:rsid w:val="00CD505D"/>
    <w:rsid w:val="00CD77AA"/>
    <w:rsid w:val="00CE1177"/>
    <w:rsid w:val="00CE1747"/>
    <w:rsid w:val="00CE3A12"/>
    <w:rsid w:val="00CF4483"/>
    <w:rsid w:val="00D0029F"/>
    <w:rsid w:val="00D00DB7"/>
    <w:rsid w:val="00D0401A"/>
    <w:rsid w:val="00D061C9"/>
    <w:rsid w:val="00D10D2F"/>
    <w:rsid w:val="00D1117F"/>
    <w:rsid w:val="00D1142B"/>
    <w:rsid w:val="00D12C82"/>
    <w:rsid w:val="00D139E7"/>
    <w:rsid w:val="00D14B84"/>
    <w:rsid w:val="00D15929"/>
    <w:rsid w:val="00D26960"/>
    <w:rsid w:val="00D276A6"/>
    <w:rsid w:val="00D30BBF"/>
    <w:rsid w:val="00D35833"/>
    <w:rsid w:val="00D4050D"/>
    <w:rsid w:val="00D40D61"/>
    <w:rsid w:val="00D46F77"/>
    <w:rsid w:val="00D505F7"/>
    <w:rsid w:val="00D506D8"/>
    <w:rsid w:val="00D521C9"/>
    <w:rsid w:val="00D5441B"/>
    <w:rsid w:val="00D5518C"/>
    <w:rsid w:val="00D56C16"/>
    <w:rsid w:val="00D5708E"/>
    <w:rsid w:val="00D62A7B"/>
    <w:rsid w:val="00D64398"/>
    <w:rsid w:val="00D74C6C"/>
    <w:rsid w:val="00D752C3"/>
    <w:rsid w:val="00D77CB0"/>
    <w:rsid w:val="00D80BCC"/>
    <w:rsid w:val="00D80DB1"/>
    <w:rsid w:val="00D87E10"/>
    <w:rsid w:val="00D977DF"/>
    <w:rsid w:val="00DA09D4"/>
    <w:rsid w:val="00DA21DC"/>
    <w:rsid w:val="00DB40AF"/>
    <w:rsid w:val="00DB54C9"/>
    <w:rsid w:val="00DB7192"/>
    <w:rsid w:val="00DC1428"/>
    <w:rsid w:val="00DC1BC9"/>
    <w:rsid w:val="00DC203D"/>
    <w:rsid w:val="00DC31F2"/>
    <w:rsid w:val="00DC39A0"/>
    <w:rsid w:val="00DD0FAC"/>
    <w:rsid w:val="00DD1091"/>
    <w:rsid w:val="00DD27B0"/>
    <w:rsid w:val="00DD2CFD"/>
    <w:rsid w:val="00DD4EB1"/>
    <w:rsid w:val="00DE2AF6"/>
    <w:rsid w:val="00DE2BCC"/>
    <w:rsid w:val="00DF036D"/>
    <w:rsid w:val="00DF0F9B"/>
    <w:rsid w:val="00DF1728"/>
    <w:rsid w:val="00DF3988"/>
    <w:rsid w:val="00DF5A60"/>
    <w:rsid w:val="00E00D27"/>
    <w:rsid w:val="00E02D09"/>
    <w:rsid w:val="00E02E14"/>
    <w:rsid w:val="00E04618"/>
    <w:rsid w:val="00E05F10"/>
    <w:rsid w:val="00E14C9D"/>
    <w:rsid w:val="00E20ECA"/>
    <w:rsid w:val="00E221A2"/>
    <w:rsid w:val="00E30144"/>
    <w:rsid w:val="00E313DB"/>
    <w:rsid w:val="00E314B7"/>
    <w:rsid w:val="00E33C2E"/>
    <w:rsid w:val="00E3573C"/>
    <w:rsid w:val="00E35806"/>
    <w:rsid w:val="00E41DA2"/>
    <w:rsid w:val="00E42153"/>
    <w:rsid w:val="00E472FA"/>
    <w:rsid w:val="00E53F71"/>
    <w:rsid w:val="00E54753"/>
    <w:rsid w:val="00E606B8"/>
    <w:rsid w:val="00E60C81"/>
    <w:rsid w:val="00E707E3"/>
    <w:rsid w:val="00E70893"/>
    <w:rsid w:val="00E71C77"/>
    <w:rsid w:val="00E80C2E"/>
    <w:rsid w:val="00E810CE"/>
    <w:rsid w:val="00E817C1"/>
    <w:rsid w:val="00E82116"/>
    <w:rsid w:val="00E848C9"/>
    <w:rsid w:val="00E91A17"/>
    <w:rsid w:val="00E91D24"/>
    <w:rsid w:val="00E92A02"/>
    <w:rsid w:val="00E92B6C"/>
    <w:rsid w:val="00E92C83"/>
    <w:rsid w:val="00E93D2A"/>
    <w:rsid w:val="00E9709A"/>
    <w:rsid w:val="00EA389C"/>
    <w:rsid w:val="00EA440B"/>
    <w:rsid w:val="00EB021D"/>
    <w:rsid w:val="00EB3BC8"/>
    <w:rsid w:val="00EB5475"/>
    <w:rsid w:val="00EB638B"/>
    <w:rsid w:val="00EC2F03"/>
    <w:rsid w:val="00ED1246"/>
    <w:rsid w:val="00EE1817"/>
    <w:rsid w:val="00EE25D8"/>
    <w:rsid w:val="00EE33ED"/>
    <w:rsid w:val="00EE3DD4"/>
    <w:rsid w:val="00EE64E8"/>
    <w:rsid w:val="00EE71B0"/>
    <w:rsid w:val="00EE75E2"/>
    <w:rsid w:val="00EF237E"/>
    <w:rsid w:val="00EF4C20"/>
    <w:rsid w:val="00F02F83"/>
    <w:rsid w:val="00F03238"/>
    <w:rsid w:val="00F03711"/>
    <w:rsid w:val="00F05598"/>
    <w:rsid w:val="00F05AC2"/>
    <w:rsid w:val="00F06E33"/>
    <w:rsid w:val="00F07A9F"/>
    <w:rsid w:val="00F1454B"/>
    <w:rsid w:val="00F174D0"/>
    <w:rsid w:val="00F200EE"/>
    <w:rsid w:val="00F24C7D"/>
    <w:rsid w:val="00F3057F"/>
    <w:rsid w:val="00F34E28"/>
    <w:rsid w:val="00F42B68"/>
    <w:rsid w:val="00F466BD"/>
    <w:rsid w:val="00F470A2"/>
    <w:rsid w:val="00F47218"/>
    <w:rsid w:val="00F506F1"/>
    <w:rsid w:val="00F51CA6"/>
    <w:rsid w:val="00F5231A"/>
    <w:rsid w:val="00F5368F"/>
    <w:rsid w:val="00F5401A"/>
    <w:rsid w:val="00F547B3"/>
    <w:rsid w:val="00F57514"/>
    <w:rsid w:val="00F61027"/>
    <w:rsid w:val="00F612D4"/>
    <w:rsid w:val="00F62916"/>
    <w:rsid w:val="00F66227"/>
    <w:rsid w:val="00F75129"/>
    <w:rsid w:val="00F751B0"/>
    <w:rsid w:val="00F75FD4"/>
    <w:rsid w:val="00F80D57"/>
    <w:rsid w:val="00F81B7A"/>
    <w:rsid w:val="00F826E5"/>
    <w:rsid w:val="00F82E68"/>
    <w:rsid w:val="00F926DE"/>
    <w:rsid w:val="00F94A39"/>
    <w:rsid w:val="00F94CDC"/>
    <w:rsid w:val="00F96C73"/>
    <w:rsid w:val="00F970DB"/>
    <w:rsid w:val="00F97556"/>
    <w:rsid w:val="00FA0C99"/>
    <w:rsid w:val="00FA14B0"/>
    <w:rsid w:val="00FA1C93"/>
    <w:rsid w:val="00FA315D"/>
    <w:rsid w:val="00FA4474"/>
    <w:rsid w:val="00FA5414"/>
    <w:rsid w:val="00FB1C67"/>
    <w:rsid w:val="00FB2008"/>
    <w:rsid w:val="00FB3FF4"/>
    <w:rsid w:val="00FB5FAB"/>
    <w:rsid w:val="00FC0ADE"/>
    <w:rsid w:val="00FC3019"/>
    <w:rsid w:val="00FC448C"/>
    <w:rsid w:val="00FC7010"/>
    <w:rsid w:val="00FC7516"/>
    <w:rsid w:val="00FD4BA1"/>
    <w:rsid w:val="00FD5769"/>
    <w:rsid w:val="00FD6E9F"/>
    <w:rsid w:val="00FE311E"/>
    <w:rsid w:val="00FE38DD"/>
    <w:rsid w:val="00FE46C5"/>
    <w:rsid w:val="00FE68AF"/>
    <w:rsid w:val="00FE78DA"/>
    <w:rsid w:val="00FF374F"/>
    <w:rsid w:val="00FF5492"/>
    <w:rsid w:val="00FF64C4"/>
    <w:rsid w:val="00FF705B"/>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B54B8"/>
  <w15:docId w15:val="{F120FB8E-68CA-4C00-9389-09022B81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C49"/>
    <w:pPr>
      <w:spacing w:after="40" w:line="260" w:lineRule="atLeast"/>
      <w:jc w:val="both"/>
    </w:pPr>
    <w:rPr>
      <w:rFonts w:ascii="Georgia" w:hAnsi="Georgia" w:cs="Traditional Arabic"/>
      <w:sz w:val="18"/>
    </w:rPr>
  </w:style>
  <w:style w:type="paragraph" w:styleId="Balk1">
    <w:name w:val="heading 1"/>
    <w:basedOn w:val="Normal"/>
    <w:next w:val="Normal"/>
    <w:link w:val="Balk1Char"/>
    <w:autoRedefine/>
    <w:uiPriority w:val="9"/>
    <w:qFormat/>
    <w:rsid w:val="00E93D2A"/>
    <w:pPr>
      <w:keepNext/>
      <w:keepLines/>
      <w:spacing w:after="240" w:line="240" w:lineRule="auto"/>
      <w:contextualSpacing/>
      <w:jc w:val="center"/>
      <w:outlineLvl w:val="0"/>
    </w:pPr>
    <w:rPr>
      <w:rFonts w:eastAsiaTheme="majorEastAsia" w:cs="Times New Roman"/>
      <w:color w:val="000000" w:themeColor="text1"/>
      <w:sz w:val="32"/>
      <w:szCs w:val="18"/>
    </w:rPr>
  </w:style>
  <w:style w:type="paragraph" w:styleId="Balk2">
    <w:name w:val="heading 2"/>
    <w:basedOn w:val="Normal"/>
    <w:next w:val="Normal"/>
    <w:link w:val="Balk2Char"/>
    <w:uiPriority w:val="9"/>
    <w:unhideWhenUsed/>
    <w:qFormat/>
    <w:rsid w:val="0091533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unhideWhenUsed/>
    <w:qFormat/>
    <w:rsid w:val="00915331"/>
    <w:pPr>
      <w:keepNext/>
      <w:keepLines/>
      <w:spacing w:before="200" w:after="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unhideWhenUsed/>
    <w:qFormat/>
    <w:rsid w:val="00C97B4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8">
    <w:name w:val="heading 8"/>
    <w:basedOn w:val="Normal"/>
    <w:next w:val="Normal"/>
    <w:link w:val="Balk8Char"/>
    <w:uiPriority w:val="9"/>
    <w:unhideWhenUsed/>
    <w:qFormat/>
    <w:rsid w:val="003F54F9"/>
    <w:pPr>
      <w:spacing w:after="200" w:line="360" w:lineRule="auto"/>
      <w:ind w:firstLine="426"/>
      <w:outlineLvl w:val="7"/>
    </w:pPr>
    <w:rPr>
      <w:rFonts w:ascii="Times New Roman" w:hAnsi="Times New Roman" w:cs="Times New Roman"/>
      <w:b/>
      <w:sz w:val="24"/>
      <w:szCs w:val="24"/>
    </w:rPr>
  </w:style>
  <w:style w:type="paragraph" w:styleId="Balk9">
    <w:name w:val="heading 9"/>
    <w:basedOn w:val="Normal"/>
    <w:next w:val="Normal"/>
    <w:link w:val="Balk9Char"/>
    <w:uiPriority w:val="9"/>
    <w:semiHidden/>
    <w:unhideWhenUsed/>
    <w:qFormat/>
    <w:rsid w:val="003F54F9"/>
    <w:pPr>
      <w:keepNext/>
      <w:keepLines/>
      <w:spacing w:before="200" w:after="0" w:line="276" w:lineRule="auto"/>
      <w:jc w:val="left"/>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93D2A"/>
    <w:rPr>
      <w:rFonts w:ascii="Georgia" w:eastAsiaTheme="majorEastAsia" w:hAnsi="Georgia" w:cs="Times New Roman"/>
      <w:color w:val="000000" w:themeColor="text1"/>
      <w:sz w:val="32"/>
      <w:szCs w:val="18"/>
    </w:rPr>
  </w:style>
  <w:style w:type="character" w:customStyle="1" w:styleId="Balk2Char">
    <w:name w:val="Başlık 2 Char"/>
    <w:basedOn w:val="VarsaylanParagrafYazTipi"/>
    <w:link w:val="Balk2"/>
    <w:uiPriority w:val="9"/>
    <w:rsid w:val="00915331"/>
    <w:rPr>
      <w:rFonts w:asciiTheme="majorHAnsi" w:eastAsiaTheme="majorEastAsia" w:hAnsiTheme="majorHAnsi" w:cstheme="majorBidi"/>
      <w:b/>
      <w:bCs/>
      <w:color w:val="5B9BD5" w:themeColor="accent1"/>
      <w:sz w:val="26"/>
      <w:szCs w:val="26"/>
    </w:rPr>
  </w:style>
  <w:style w:type="character" w:customStyle="1" w:styleId="Balk3Char">
    <w:name w:val="Başlık 3 Char"/>
    <w:basedOn w:val="VarsaylanParagrafYazTipi"/>
    <w:link w:val="Balk3"/>
    <w:uiPriority w:val="9"/>
    <w:rsid w:val="00915331"/>
    <w:rPr>
      <w:rFonts w:asciiTheme="majorHAnsi" w:eastAsiaTheme="majorEastAsia" w:hAnsiTheme="majorHAnsi" w:cstheme="majorBidi"/>
      <w:b/>
      <w:bCs/>
      <w:color w:val="5B9BD5" w:themeColor="accent1"/>
    </w:rPr>
  </w:style>
  <w:style w:type="character" w:customStyle="1" w:styleId="Balk4Char">
    <w:name w:val="Başlık 4 Char"/>
    <w:basedOn w:val="VarsaylanParagrafYazTipi"/>
    <w:link w:val="Balk4"/>
    <w:uiPriority w:val="9"/>
    <w:rsid w:val="00C97B42"/>
    <w:rPr>
      <w:rFonts w:asciiTheme="majorHAnsi" w:eastAsiaTheme="majorEastAsia" w:hAnsiTheme="majorHAnsi" w:cstheme="majorBidi"/>
      <w:i/>
      <w:iCs/>
      <w:color w:val="2E74B5" w:themeColor="accent1" w:themeShade="BF"/>
      <w:sz w:val="18"/>
    </w:rPr>
  </w:style>
  <w:style w:type="character" w:customStyle="1" w:styleId="Balk8Char">
    <w:name w:val="Başlık 8 Char"/>
    <w:basedOn w:val="VarsaylanParagrafYazTipi"/>
    <w:link w:val="Balk8"/>
    <w:uiPriority w:val="9"/>
    <w:rsid w:val="003F54F9"/>
    <w:rPr>
      <w:rFonts w:ascii="Times New Roman" w:hAnsi="Times New Roman" w:cs="Times New Roman"/>
      <w:b/>
      <w:sz w:val="24"/>
      <w:szCs w:val="24"/>
    </w:rPr>
  </w:style>
  <w:style w:type="character" w:customStyle="1" w:styleId="Balk9Char">
    <w:name w:val="Başlık 9 Char"/>
    <w:basedOn w:val="VarsaylanParagrafYazTipi"/>
    <w:link w:val="Balk9"/>
    <w:uiPriority w:val="9"/>
    <w:semiHidden/>
    <w:rsid w:val="003F54F9"/>
    <w:rPr>
      <w:rFonts w:asciiTheme="majorHAnsi" w:eastAsiaTheme="majorEastAsia" w:hAnsiTheme="majorHAnsi" w:cstheme="majorBidi"/>
      <w:i/>
      <w:iCs/>
      <w:color w:val="404040" w:themeColor="text1" w:themeTint="BF"/>
      <w:sz w:val="20"/>
      <w:szCs w:val="20"/>
    </w:rPr>
  </w:style>
  <w:style w:type="paragraph" w:styleId="TBal">
    <w:name w:val="TOC Heading"/>
    <w:basedOn w:val="Balk1"/>
    <w:next w:val="Normal"/>
    <w:uiPriority w:val="39"/>
    <w:unhideWhenUsed/>
    <w:qFormat/>
    <w:rsid w:val="00F174D0"/>
    <w:pPr>
      <w:outlineLvl w:val="9"/>
    </w:pPr>
    <w:rPr>
      <w:lang w:eastAsia="tr-TR"/>
    </w:rPr>
  </w:style>
  <w:style w:type="paragraph" w:styleId="T2">
    <w:name w:val="toc 2"/>
    <w:basedOn w:val="Normal"/>
    <w:next w:val="Normal"/>
    <w:autoRedefine/>
    <w:uiPriority w:val="39"/>
    <w:unhideWhenUsed/>
    <w:rsid w:val="00FF5492"/>
    <w:pPr>
      <w:spacing w:after="80"/>
      <w:jc w:val="left"/>
    </w:pPr>
    <w:rPr>
      <w:rFonts w:eastAsiaTheme="minorEastAsia" w:cs="Times New Roman"/>
      <w:lang w:eastAsia="tr-TR"/>
    </w:rPr>
  </w:style>
  <w:style w:type="paragraph" w:styleId="T1">
    <w:name w:val="toc 1"/>
    <w:basedOn w:val="Normal"/>
    <w:next w:val="Normal"/>
    <w:autoRedefine/>
    <w:uiPriority w:val="39"/>
    <w:unhideWhenUsed/>
    <w:rsid w:val="00FF5492"/>
    <w:pPr>
      <w:keepNext/>
      <w:keepLines/>
      <w:tabs>
        <w:tab w:val="right" w:leader="dot" w:pos="9629"/>
      </w:tabs>
      <w:spacing w:after="0"/>
      <w:jc w:val="left"/>
    </w:pPr>
    <w:rPr>
      <w:rFonts w:eastAsiaTheme="minorEastAsia" w:cs="Times New Roman"/>
      <w:lang w:eastAsia="tr-TR"/>
    </w:rPr>
  </w:style>
  <w:style w:type="paragraph" w:styleId="T3">
    <w:name w:val="toc 3"/>
    <w:basedOn w:val="Normal"/>
    <w:next w:val="Normal"/>
    <w:autoRedefine/>
    <w:uiPriority w:val="39"/>
    <w:unhideWhenUsed/>
    <w:rsid w:val="00F174D0"/>
    <w:pPr>
      <w:spacing w:after="100"/>
      <w:ind w:left="440"/>
    </w:pPr>
    <w:rPr>
      <w:rFonts w:eastAsiaTheme="minorEastAsia" w:cs="Times New Roman"/>
      <w:lang w:eastAsia="tr-TR"/>
    </w:rPr>
  </w:style>
  <w:style w:type="paragraph" w:styleId="DipnotMetni">
    <w:name w:val="footnote text"/>
    <w:basedOn w:val="Normal"/>
    <w:link w:val="DipnotMetniChar"/>
    <w:uiPriority w:val="99"/>
    <w:unhideWhenUsed/>
    <w:qFormat/>
    <w:rsid w:val="00C749A6"/>
    <w:pPr>
      <w:spacing w:after="0" w:line="240" w:lineRule="auto"/>
      <w:ind w:left="142" w:hanging="142"/>
    </w:pPr>
    <w:rPr>
      <w:sz w:val="14"/>
      <w:szCs w:val="20"/>
    </w:rPr>
  </w:style>
  <w:style w:type="character" w:customStyle="1" w:styleId="DipnotMetniChar">
    <w:name w:val="Dipnot Metni Char"/>
    <w:basedOn w:val="VarsaylanParagrafYazTipi"/>
    <w:link w:val="DipnotMetni"/>
    <w:uiPriority w:val="99"/>
    <w:rsid w:val="00C749A6"/>
    <w:rPr>
      <w:rFonts w:ascii="Georgia" w:hAnsi="Georgia" w:cs="Traditional Arabic"/>
      <w:sz w:val="14"/>
      <w:szCs w:val="20"/>
    </w:rPr>
  </w:style>
  <w:style w:type="character" w:styleId="DipnotBavurusu">
    <w:name w:val="footnote reference"/>
    <w:basedOn w:val="VarsaylanParagrafYazTipi"/>
    <w:uiPriority w:val="99"/>
    <w:unhideWhenUsed/>
    <w:rsid w:val="00544FBC"/>
    <w:rPr>
      <w:vertAlign w:val="superscript"/>
    </w:rPr>
  </w:style>
  <w:style w:type="paragraph" w:styleId="ListeParagraf">
    <w:name w:val="List Paragraph"/>
    <w:basedOn w:val="Normal"/>
    <w:uiPriority w:val="34"/>
    <w:qFormat/>
    <w:rsid w:val="00C5763B"/>
    <w:pPr>
      <w:ind w:left="720"/>
      <w:contextualSpacing/>
    </w:pPr>
  </w:style>
  <w:style w:type="paragraph" w:styleId="KonuBal">
    <w:name w:val="Title"/>
    <w:basedOn w:val="Normal"/>
    <w:link w:val="KonuBalChar"/>
    <w:qFormat/>
    <w:rsid w:val="00CC7406"/>
    <w:pPr>
      <w:spacing w:after="0" w:line="360" w:lineRule="auto"/>
      <w:jc w:val="center"/>
    </w:pPr>
    <w:rPr>
      <w:rFonts w:ascii="Times New Roman" w:eastAsia="Times New Roman" w:hAnsi="Times New Roman" w:cs="Arial"/>
      <w:b/>
      <w:bCs/>
      <w:sz w:val="24"/>
      <w:szCs w:val="24"/>
      <w:lang w:eastAsia="tr-TR" w:bidi="or-IN"/>
    </w:rPr>
  </w:style>
  <w:style w:type="character" w:customStyle="1" w:styleId="KonuBalChar">
    <w:name w:val="Konu Başlığı Char"/>
    <w:basedOn w:val="VarsaylanParagrafYazTipi"/>
    <w:link w:val="KonuBal"/>
    <w:rsid w:val="00CC7406"/>
    <w:rPr>
      <w:rFonts w:ascii="Times New Roman" w:eastAsia="Times New Roman" w:hAnsi="Times New Roman" w:cs="Arial"/>
      <w:b/>
      <w:bCs/>
      <w:sz w:val="24"/>
      <w:szCs w:val="24"/>
      <w:lang w:eastAsia="tr-TR" w:bidi="or-IN"/>
    </w:rPr>
  </w:style>
  <w:style w:type="paragraph" w:styleId="stBilgi">
    <w:name w:val="header"/>
    <w:basedOn w:val="Normal"/>
    <w:link w:val="stBilgiChar"/>
    <w:uiPriority w:val="99"/>
    <w:unhideWhenUsed/>
    <w:rsid w:val="00522BA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2BA4"/>
  </w:style>
  <w:style w:type="paragraph" w:styleId="AltBilgi">
    <w:name w:val="footer"/>
    <w:basedOn w:val="Normal"/>
    <w:link w:val="AltBilgiChar"/>
    <w:uiPriority w:val="99"/>
    <w:unhideWhenUsed/>
    <w:rsid w:val="00522B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2BA4"/>
  </w:style>
  <w:style w:type="character" w:styleId="Gl">
    <w:name w:val="Strong"/>
    <w:basedOn w:val="VarsaylanParagrafYazTipi"/>
    <w:uiPriority w:val="22"/>
    <w:qFormat/>
    <w:rsid w:val="00653F24"/>
    <w:rPr>
      <w:b/>
      <w:bCs/>
    </w:rPr>
  </w:style>
  <w:style w:type="paragraph" w:styleId="NormalWeb">
    <w:name w:val="Normal (Web)"/>
    <w:basedOn w:val="Normal"/>
    <w:uiPriority w:val="99"/>
    <w:unhideWhenUsed/>
    <w:rsid w:val="003B4FB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ResimYazs">
    <w:name w:val="caption"/>
    <w:basedOn w:val="Normal"/>
    <w:next w:val="Normal"/>
    <w:uiPriority w:val="35"/>
    <w:unhideWhenUsed/>
    <w:qFormat/>
    <w:rsid w:val="00C87E63"/>
    <w:pPr>
      <w:spacing w:after="200" w:line="240" w:lineRule="auto"/>
    </w:pPr>
    <w:rPr>
      <w:i/>
      <w:iCs/>
      <w:color w:val="44546A" w:themeColor="text2"/>
      <w:szCs w:val="18"/>
    </w:rPr>
  </w:style>
  <w:style w:type="paragraph" w:styleId="BalonMetni">
    <w:name w:val="Balloon Text"/>
    <w:basedOn w:val="Normal"/>
    <w:link w:val="BalonMetniChar"/>
    <w:uiPriority w:val="99"/>
    <w:semiHidden/>
    <w:unhideWhenUsed/>
    <w:rsid w:val="00DB40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40AF"/>
    <w:rPr>
      <w:rFonts w:ascii="Tahoma" w:hAnsi="Tahoma" w:cs="Tahoma"/>
      <w:sz w:val="16"/>
      <w:szCs w:val="16"/>
    </w:rPr>
  </w:style>
  <w:style w:type="table" w:styleId="TabloKlavuzu">
    <w:name w:val="Table Grid"/>
    <w:basedOn w:val="NormalTablo"/>
    <w:uiPriority w:val="59"/>
    <w:rsid w:val="00697B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A312E5"/>
    <w:rPr>
      <w:color w:val="0563C1" w:themeColor="hyperlink"/>
      <w:u w:val="single"/>
    </w:rPr>
  </w:style>
  <w:style w:type="character" w:styleId="zlenenKpr">
    <w:name w:val="FollowedHyperlink"/>
    <w:basedOn w:val="VarsaylanParagrafYazTipi"/>
    <w:uiPriority w:val="99"/>
    <w:semiHidden/>
    <w:unhideWhenUsed/>
    <w:rsid w:val="00B150C8"/>
    <w:rPr>
      <w:color w:val="954F72" w:themeColor="followedHyperlink"/>
      <w:u w:val="single"/>
    </w:rPr>
  </w:style>
  <w:style w:type="paragraph" w:styleId="AralkYok">
    <w:name w:val="No Spacing"/>
    <w:aliases w:val="Asü"/>
    <w:link w:val="AralkYokChar"/>
    <w:uiPriority w:val="1"/>
    <w:qFormat/>
    <w:rsid w:val="007530CB"/>
    <w:pPr>
      <w:spacing w:after="0" w:line="240" w:lineRule="auto"/>
    </w:pPr>
    <w:rPr>
      <w:rFonts w:eastAsiaTheme="minorEastAsia"/>
      <w:lang w:eastAsia="tr-TR"/>
    </w:rPr>
  </w:style>
  <w:style w:type="character" w:customStyle="1" w:styleId="AralkYokChar">
    <w:name w:val="Aralık Yok Char"/>
    <w:aliases w:val="Asü Char"/>
    <w:basedOn w:val="VarsaylanParagrafYazTipi"/>
    <w:link w:val="AralkYok"/>
    <w:uiPriority w:val="1"/>
    <w:rsid w:val="007530CB"/>
    <w:rPr>
      <w:rFonts w:eastAsiaTheme="minorEastAsia"/>
      <w:lang w:eastAsia="tr-TR"/>
    </w:rPr>
  </w:style>
  <w:style w:type="paragraph" w:customStyle="1" w:styleId="YAZAR">
    <w:name w:val="YAZAR"/>
    <w:basedOn w:val="Balk2"/>
    <w:link w:val="YAZARChar"/>
    <w:qFormat/>
    <w:rsid w:val="00FF5492"/>
    <w:pPr>
      <w:tabs>
        <w:tab w:val="center" w:pos="4536"/>
        <w:tab w:val="left" w:pos="5985"/>
      </w:tabs>
      <w:spacing w:before="0" w:after="40"/>
      <w:jc w:val="center"/>
    </w:pPr>
    <w:rPr>
      <w:rFonts w:ascii="Georgia" w:eastAsia="Times New Roman" w:hAnsi="Georgia" w:cs="Times New Roman"/>
      <w:b w:val="0"/>
      <w:bCs w:val="0"/>
      <w:color w:val="auto"/>
      <w:sz w:val="24"/>
      <w:szCs w:val="24"/>
    </w:rPr>
  </w:style>
  <w:style w:type="character" w:customStyle="1" w:styleId="YAZARChar">
    <w:name w:val="YAZAR Char"/>
    <w:basedOn w:val="VarsaylanParagrafYazTipi"/>
    <w:link w:val="YAZAR"/>
    <w:rsid w:val="00FF5492"/>
    <w:rPr>
      <w:rFonts w:ascii="Georgia" w:eastAsia="Times New Roman" w:hAnsi="Georgia" w:cs="Times New Roman"/>
      <w:sz w:val="24"/>
      <w:szCs w:val="24"/>
    </w:rPr>
  </w:style>
  <w:style w:type="paragraph" w:customStyle="1" w:styleId="KURUM">
    <w:name w:val="KURUM"/>
    <w:basedOn w:val="Normal"/>
    <w:link w:val="KURUMChar"/>
    <w:autoRedefine/>
    <w:qFormat/>
    <w:rsid w:val="00A24F1D"/>
    <w:pPr>
      <w:tabs>
        <w:tab w:val="center" w:pos="4536"/>
        <w:tab w:val="left" w:pos="5985"/>
      </w:tabs>
      <w:spacing w:after="480"/>
      <w:jc w:val="center"/>
    </w:pPr>
    <w:rPr>
      <w:rFonts w:eastAsia="Times New Roman" w:cs="Times New Roman"/>
      <w:bCs/>
      <w:iCs/>
    </w:rPr>
  </w:style>
  <w:style w:type="character" w:customStyle="1" w:styleId="KURUMChar">
    <w:name w:val="KURUM Char"/>
    <w:basedOn w:val="VarsaylanParagrafYazTipi"/>
    <w:link w:val="KURUM"/>
    <w:rsid w:val="00A24F1D"/>
    <w:rPr>
      <w:rFonts w:ascii="Georgia" w:eastAsia="Times New Roman" w:hAnsi="Georgia" w:cs="Times New Roman"/>
      <w:bCs/>
      <w:iCs/>
      <w:sz w:val="18"/>
    </w:rPr>
  </w:style>
  <w:style w:type="paragraph" w:styleId="GvdeMetni">
    <w:name w:val="Body Text"/>
    <w:basedOn w:val="Normal"/>
    <w:link w:val="GvdeMetniChar"/>
    <w:uiPriority w:val="1"/>
    <w:qFormat/>
    <w:rsid w:val="007C73C8"/>
    <w:pPr>
      <w:spacing w:before="7" w:after="0" w:line="360" w:lineRule="auto"/>
    </w:pPr>
    <w:rPr>
      <w:rFonts w:ascii="Times New Roman" w:eastAsia="Times New Roman" w:hAnsi="Times New Roman" w:cs="Times New Roman"/>
      <w:sz w:val="24"/>
      <w:szCs w:val="24"/>
      <w:lang w:eastAsia="tr-TR" w:bidi="tr-TR"/>
    </w:rPr>
  </w:style>
  <w:style w:type="character" w:customStyle="1" w:styleId="GvdeMetniChar">
    <w:name w:val="Gövde Metni Char"/>
    <w:basedOn w:val="VarsaylanParagrafYazTipi"/>
    <w:link w:val="GvdeMetni"/>
    <w:uiPriority w:val="1"/>
    <w:rsid w:val="007C73C8"/>
    <w:rPr>
      <w:rFonts w:ascii="Times New Roman" w:eastAsia="Times New Roman" w:hAnsi="Times New Roman" w:cs="Times New Roman"/>
      <w:sz w:val="24"/>
      <w:szCs w:val="24"/>
      <w:lang w:eastAsia="tr-TR" w:bidi="tr-TR"/>
    </w:rPr>
  </w:style>
  <w:style w:type="paragraph" w:customStyle="1" w:styleId="JENERK-BALIK">
    <w:name w:val="JENERİK-BAŞLIK"/>
    <w:basedOn w:val="Normal"/>
    <w:link w:val="JENERK-BALIKChar"/>
    <w:qFormat/>
    <w:rsid w:val="00314A13"/>
    <w:pPr>
      <w:spacing w:line="240" w:lineRule="auto"/>
      <w:jc w:val="center"/>
    </w:pPr>
    <w:rPr>
      <w:rFonts w:ascii="Trebuchet MS" w:eastAsia="Times New Roman" w:hAnsi="Trebuchet MS" w:cs="Times New Roman"/>
      <w:bCs/>
      <w:szCs w:val="18"/>
    </w:rPr>
  </w:style>
  <w:style w:type="character" w:customStyle="1" w:styleId="JENERK-BALIKChar">
    <w:name w:val="JENERİK-BAŞLIK Char"/>
    <w:basedOn w:val="VarsaylanParagrafYazTipi"/>
    <w:link w:val="JENERK-BALIK"/>
    <w:rsid w:val="00314A13"/>
    <w:rPr>
      <w:rFonts w:ascii="Trebuchet MS" w:eastAsia="Times New Roman" w:hAnsi="Trebuchet MS" w:cs="Times New Roman"/>
      <w:bCs/>
      <w:sz w:val="18"/>
      <w:szCs w:val="18"/>
    </w:rPr>
  </w:style>
  <w:style w:type="paragraph" w:customStyle="1" w:styleId="NormalkiYanaYasla">
    <w:name w:val="Normal + İki Yana Yasla"/>
    <w:aliases w:val="Sol:  0 cm,Asılı:  1,69 cm,Satır aralığı:  1.5 sat..."/>
    <w:basedOn w:val="Normal"/>
    <w:rsid w:val="008E705C"/>
    <w:pPr>
      <w:spacing w:after="0" w:line="360" w:lineRule="auto"/>
      <w:ind w:firstLine="708"/>
    </w:pPr>
    <w:rPr>
      <w:rFonts w:ascii="Times New Roman" w:eastAsia="Times New Roman" w:hAnsi="Times New Roman" w:cs="Times New Roman"/>
      <w:b/>
      <w:sz w:val="24"/>
      <w:szCs w:val="24"/>
      <w:lang w:eastAsia="tr-TR"/>
    </w:rPr>
  </w:style>
  <w:style w:type="character" w:styleId="SayfaNumaras">
    <w:name w:val="page number"/>
    <w:basedOn w:val="VarsaylanParagrafYazTipi"/>
    <w:rsid w:val="008E705C"/>
  </w:style>
  <w:style w:type="paragraph" w:customStyle="1" w:styleId="Body">
    <w:name w:val="Body"/>
    <w:rsid w:val="008E705C"/>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tr-TR"/>
    </w:rPr>
  </w:style>
  <w:style w:type="character" w:styleId="AklamaBavurusu">
    <w:name w:val="annotation reference"/>
    <w:basedOn w:val="VarsaylanParagrafYazTipi"/>
    <w:uiPriority w:val="99"/>
    <w:semiHidden/>
    <w:unhideWhenUsed/>
    <w:rsid w:val="008E705C"/>
    <w:rPr>
      <w:sz w:val="16"/>
      <w:szCs w:val="16"/>
    </w:rPr>
  </w:style>
  <w:style w:type="character" w:customStyle="1" w:styleId="Gvdemetni0">
    <w:name w:val="Gövde metni"/>
    <w:basedOn w:val="VarsaylanParagrafYazTipi"/>
    <w:rsid w:val="008E705C"/>
    <w:rPr>
      <w:rFonts w:ascii="Batang" w:eastAsia="Batang" w:hAnsi="Batang" w:cs="Batang"/>
      <w:b w:val="0"/>
      <w:bCs w:val="0"/>
      <w:i w:val="0"/>
      <w:iCs w:val="0"/>
      <w:smallCaps w:val="0"/>
      <w:strike w:val="0"/>
      <w:color w:val="000000"/>
      <w:spacing w:val="0"/>
      <w:w w:val="100"/>
      <w:position w:val="0"/>
      <w:sz w:val="16"/>
      <w:szCs w:val="16"/>
      <w:u w:val="none"/>
      <w:lang w:val="tr-TR"/>
    </w:rPr>
  </w:style>
  <w:style w:type="character" w:customStyle="1" w:styleId="fontstyle01">
    <w:name w:val="fontstyle01"/>
    <w:basedOn w:val="VarsaylanParagrafYazTipi"/>
    <w:rsid w:val="008E705C"/>
    <w:rPr>
      <w:rFonts w:ascii="Times New Roman" w:hAnsi="Times New Roman" w:cs="Times New Roman" w:hint="default"/>
      <w:b/>
      <w:bCs/>
      <w:i w:val="0"/>
      <w:iCs w:val="0"/>
      <w:color w:val="000000"/>
      <w:sz w:val="28"/>
      <w:szCs w:val="28"/>
    </w:rPr>
  </w:style>
  <w:style w:type="character" w:customStyle="1" w:styleId="textexposedshow">
    <w:name w:val="text_exposed_show"/>
    <w:basedOn w:val="VarsaylanParagrafYazTipi"/>
    <w:rsid w:val="00D30BBF"/>
  </w:style>
  <w:style w:type="paragraph" w:customStyle="1" w:styleId="AralkYok1">
    <w:name w:val="Aralık Yok1"/>
    <w:uiPriority w:val="1"/>
    <w:qFormat/>
    <w:rsid w:val="001905C1"/>
    <w:pPr>
      <w:spacing w:after="0" w:line="240" w:lineRule="auto"/>
    </w:pPr>
    <w:rPr>
      <w:rFonts w:ascii="Calibri" w:eastAsia="Calibri" w:hAnsi="Calibri" w:cs="Arial"/>
    </w:rPr>
  </w:style>
  <w:style w:type="paragraph" w:customStyle="1" w:styleId="DipnotMetni1">
    <w:name w:val="Dipnot Metni1"/>
    <w:basedOn w:val="Normal"/>
    <w:next w:val="DipnotMetni"/>
    <w:uiPriority w:val="99"/>
    <w:unhideWhenUsed/>
    <w:rsid w:val="001905C1"/>
    <w:pPr>
      <w:spacing w:after="0" w:line="240" w:lineRule="auto"/>
      <w:jc w:val="left"/>
    </w:pPr>
    <w:rPr>
      <w:rFonts w:asciiTheme="minorHAnsi" w:hAnsiTheme="minorHAnsi" w:cstheme="minorBidi"/>
      <w:sz w:val="20"/>
      <w:szCs w:val="20"/>
    </w:rPr>
  </w:style>
  <w:style w:type="character" w:customStyle="1" w:styleId="DipnotMetniChar1">
    <w:name w:val="Dipnot Metni Char1"/>
    <w:basedOn w:val="VarsaylanParagrafYazTipi"/>
    <w:uiPriority w:val="99"/>
    <w:rsid w:val="001905C1"/>
    <w:rPr>
      <w:sz w:val="20"/>
      <w:szCs w:val="20"/>
    </w:rPr>
  </w:style>
  <w:style w:type="character" w:customStyle="1" w:styleId="A4">
    <w:name w:val="A4"/>
    <w:uiPriority w:val="99"/>
    <w:rsid w:val="001905C1"/>
    <w:rPr>
      <w:color w:val="000000"/>
      <w:sz w:val="20"/>
      <w:szCs w:val="20"/>
    </w:rPr>
  </w:style>
  <w:style w:type="paragraph" w:customStyle="1" w:styleId="Default">
    <w:name w:val="Default"/>
    <w:rsid w:val="001905C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39">
    <w:name w:val="Pa39"/>
    <w:basedOn w:val="Default"/>
    <w:next w:val="Default"/>
    <w:uiPriority w:val="99"/>
    <w:rsid w:val="001905C1"/>
    <w:pPr>
      <w:spacing w:line="201" w:lineRule="atLeast"/>
    </w:pPr>
    <w:rPr>
      <w:color w:val="auto"/>
    </w:rPr>
  </w:style>
  <w:style w:type="character" w:customStyle="1" w:styleId="lfuvd">
    <w:name w:val="ılfuvd"/>
    <w:basedOn w:val="VarsaylanParagrafYazTipi"/>
    <w:rsid w:val="001905C1"/>
  </w:style>
  <w:style w:type="character" w:styleId="HafifVurgulama">
    <w:name w:val="Subtle Emphasis"/>
    <w:basedOn w:val="VarsaylanParagrafYazTipi"/>
    <w:uiPriority w:val="19"/>
    <w:qFormat/>
    <w:rsid w:val="001905C1"/>
    <w:rPr>
      <w:i/>
      <w:iCs/>
      <w:color w:val="404040" w:themeColor="text1" w:themeTint="BF"/>
    </w:rPr>
  </w:style>
  <w:style w:type="character" w:customStyle="1" w:styleId="SonnotMetniChar">
    <w:name w:val="Sonnot Metni Char"/>
    <w:basedOn w:val="VarsaylanParagrafYazTipi"/>
    <w:link w:val="SonnotMetni"/>
    <w:uiPriority w:val="99"/>
    <w:semiHidden/>
    <w:rsid w:val="001905C1"/>
    <w:rPr>
      <w:sz w:val="20"/>
      <w:szCs w:val="20"/>
    </w:rPr>
  </w:style>
  <w:style w:type="paragraph" w:styleId="SonnotMetni">
    <w:name w:val="endnote text"/>
    <w:basedOn w:val="Normal"/>
    <w:link w:val="SonnotMetniChar"/>
    <w:uiPriority w:val="99"/>
    <w:semiHidden/>
    <w:unhideWhenUsed/>
    <w:rsid w:val="001905C1"/>
    <w:pPr>
      <w:spacing w:after="0" w:line="240" w:lineRule="auto"/>
      <w:jc w:val="left"/>
    </w:pPr>
    <w:rPr>
      <w:rFonts w:asciiTheme="minorHAnsi" w:hAnsiTheme="minorHAnsi" w:cstheme="minorBidi"/>
      <w:sz w:val="20"/>
      <w:szCs w:val="20"/>
    </w:rPr>
  </w:style>
  <w:style w:type="character" w:customStyle="1" w:styleId="fontstyle21">
    <w:name w:val="fontstyle21"/>
    <w:basedOn w:val="VarsaylanParagrafYazTipi"/>
    <w:rsid w:val="003F54F9"/>
    <w:rPr>
      <w:rFonts w:ascii="Times New Roman" w:hAnsi="Times New Roman" w:cs="Times New Roman" w:hint="default"/>
      <w:b w:val="0"/>
      <w:bCs w:val="0"/>
      <w:i/>
      <w:iCs/>
      <w:color w:val="000000"/>
      <w:sz w:val="20"/>
      <w:szCs w:val="20"/>
    </w:rPr>
  </w:style>
  <w:style w:type="character" w:customStyle="1" w:styleId="article-dt">
    <w:name w:val="article-dt"/>
    <w:basedOn w:val="VarsaylanParagrafYazTipi"/>
    <w:rsid w:val="003F54F9"/>
  </w:style>
  <w:style w:type="character" w:customStyle="1" w:styleId="cut2visible">
    <w:name w:val="cut2__visible"/>
    <w:basedOn w:val="VarsaylanParagrafYazTipi"/>
    <w:rsid w:val="003F54F9"/>
  </w:style>
  <w:style w:type="character" w:styleId="SonnotBavurusu">
    <w:name w:val="endnote reference"/>
    <w:basedOn w:val="VarsaylanParagrafYazTipi"/>
    <w:uiPriority w:val="99"/>
    <w:semiHidden/>
    <w:unhideWhenUsed/>
    <w:rsid w:val="003F54F9"/>
    <w:rPr>
      <w:vertAlign w:val="superscript"/>
    </w:rPr>
  </w:style>
  <w:style w:type="paragraph" w:customStyle="1" w:styleId="footnotedescription">
    <w:name w:val="footnote description"/>
    <w:next w:val="Normal"/>
    <w:link w:val="footnotedescriptionChar"/>
    <w:hidden/>
    <w:rsid w:val="003F54F9"/>
    <w:pPr>
      <w:spacing w:after="0"/>
      <w:ind w:left="15"/>
    </w:pPr>
    <w:rPr>
      <w:rFonts w:ascii="Calibri" w:eastAsia="Calibri" w:hAnsi="Calibri" w:cs="Calibri"/>
      <w:color w:val="000000"/>
      <w:sz w:val="20"/>
      <w:lang w:val="en-US"/>
    </w:rPr>
  </w:style>
  <w:style w:type="character" w:customStyle="1" w:styleId="footnotedescriptionChar">
    <w:name w:val="footnote description Char"/>
    <w:link w:val="footnotedescription"/>
    <w:rsid w:val="003F54F9"/>
    <w:rPr>
      <w:rFonts w:ascii="Calibri" w:eastAsia="Calibri" w:hAnsi="Calibri" w:cs="Calibri"/>
      <w:color w:val="000000"/>
      <w:sz w:val="20"/>
      <w:lang w:val="en-US"/>
    </w:rPr>
  </w:style>
  <w:style w:type="character" w:customStyle="1" w:styleId="footnotemark">
    <w:name w:val="footnote mark"/>
    <w:hidden/>
    <w:rsid w:val="003F54F9"/>
    <w:rPr>
      <w:rFonts w:ascii="Calibri" w:eastAsia="Calibri" w:hAnsi="Calibri" w:cs="Calibri"/>
      <w:color w:val="000000"/>
      <w:sz w:val="20"/>
      <w:vertAlign w:val="superscript"/>
    </w:rPr>
  </w:style>
  <w:style w:type="paragraph" w:styleId="HTMLncedenBiimlendirilmi">
    <w:name w:val="HTML Preformatted"/>
    <w:basedOn w:val="Normal"/>
    <w:link w:val="HTMLncedenBiimlendirilmiChar"/>
    <w:uiPriority w:val="99"/>
    <w:semiHidden/>
    <w:unhideWhenUsed/>
    <w:rsid w:val="003F54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Times New Roman"/>
      <w:sz w:val="20"/>
      <w:szCs w:val="20"/>
      <w:lang w:val="x-none" w:eastAsia="tr-TR"/>
    </w:rPr>
  </w:style>
  <w:style w:type="character" w:customStyle="1" w:styleId="HTMLncedenBiimlendirilmiChar">
    <w:name w:val="HTML Önceden Biçimlendirilmiş Char"/>
    <w:basedOn w:val="VarsaylanParagrafYazTipi"/>
    <w:link w:val="HTMLncedenBiimlendirilmi"/>
    <w:uiPriority w:val="99"/>
    <w:semiHidden/>
    <w:rsid w:val="003F54F9"/>
    <w:rPr>
      <w:rFonts w:ascii="Courier New" w:eastAsia="Times New Roman" w:hAnsi="Courier New" w:cs="Times New Roman"/>
      <w:sz w:val="20"/>
      <w:szCs w:val="20"/>
      <w:lang w:val="x-none" w:eastAsia="tr-TR"/>
    </w:rPr>
  </w:style>
  <w:style w:type="character" w:customStyle="1" w:styleId="stbilgiChar0">
    <w:name w:val="Üstbilgi Char"/>
    <w:basedOn w:val="VarsaylanParagrafYazTipi"/>
    <w:uiPriority w:val="99"/>
    <w:rsid w:val="003F54F9"/>
  </w:style>
  <w:style w:type="character" w:customStyle="1" w:styleId="AltbilgiChar0">
    <w:name w:val="Altbilgi Char"/>
    <w:basedOn w:val="VarsaylanParagrafYazTipi"/>
    <w:uiPriority w:val="99"/>
    <w:rsid w:val="003F54F9"/>
  </w:style>
  <w:style w:type="paragraph" w:customStyle="1" w:styleId="Normal2">
    <w:name w:val="Normal2"/>
    <w:rsid w:val="003F54F9"/>
    <w:pPr>
      <w:spacing w:after="0" w:line="276" w:lineRule="auto"/>
    </w:pPr>
    <w:rPr>
      <w:rFonts w:ascii="Arial" w:eastAsia="Arial" w:hAnsi="Arial" w:cs="Arial"/>
      <w:lang w:eastAsia="tr-TR"/>
    </w:rPr>
  </w:style>
  <w:style w:type="paragraph" w:styleId="T4">
    <w:name w:val="toc 4"/>
    <w:basedOn w:val="Normal"/>
    <w:next w:val="Normal"/>
    <w:autoRedefine/>
    <w:uiPriority w:val="39"/>
    <w:unhideWhenUsed/>
    <w:rsid w:val="00201542"/>
    <w:pPr>
      <w:spacing w:after="100" w:line="259" w:lineRule="auto"/>
      <w:ind w:left="660"/>
      <w:jc w:val="left"/>
    </w:pPr>
    <w:rPr>
      <w:rFonts w:asciiTheme="minorHAnsi" w:eastAsiaTheme="minorEastAsia" w:hAnsiTheme="minorHAnsi" w:cstheme="minorBidi"/>
      <w:sz w:val="22"/>
      <w:lang w:eastAsia="tr-TR"/>
    </w:rPr>
  </w:style>
  <w:style w:type="paragraph" w:styleId="T5">
    <w:name w:val="toc 5"/>
    <w:basedOn w:val="Normal"/>
    <w:next w:val="Normal"/>
    <w:autoRedefine/>
    <w:uiPriority w:val="39"/>
    <w:unhideWhenUsed/>
    <w:rsid w:val="00201542"/>
    <w:pPr>
      <w:spacing w:after="100" w:line="259" w:lineRule="auto"/>
      <w:ind w:left="880"/>
      <w:jc w:val="left"/>
    </w:pPr>
    <w:rPr>
      <w:rFonts w:asciiTheme="minorHAnsi" w:eastAsiaTheme="minorEastAsia" w:hAnsiTheme="minorHAnsi" w:cstheme="minorBidi"/>
      <w:sz w:val="22"/>
      <w:lang w:eastAsia="tr-TR"/>
    </w:rPr>
  </w:style>
  <w:style w:type="paragraph" w:styleId="T6">
    <w:name w:val="toc 6"/>
    <w:basedOn w:val="Normal"/>
    <w:next w:val="Normal"/>
    <w:autoRedefine/>
    <w:uiPriority w:val="39"/>
    <w:unhideWhenUsed/>
    <w:rsid w:val="00201542"/>
    <w:pPr>
      <w:spacing w:after="100" w:line="259" w:lineRule="auto"/>
      <w:ind w:left="1100"/>
      <w:jc w:val="left"/>
    </w:pPr>
    <w:rPr>
      <w:rFonts w:asciiTheme="minorHAnsi" w:eastAsiaTheme="minorEastAsia" w:hAnsiTheme="minorHAnsi" w:cstheme="minorBidi"/>
      <w:sz w:val="22"/>
      <w:lang w:eastAsia="tr-TR"/>
    </w:rPr>
  </w:style>
  <w:style w:type="paragraph" w:styleId="T7">
    <w:name w:val="toc 7"/>
    <w:basedOn w:val="Normal"/>
    <w:next w:val="Normal"/>
    <w:autoRedefine/>
    <w:uiPriority w:val="39"/>
    <w:unhideWhenUsed/>
    <w:rsid w:val="00201542"/>
    <w:pPr>
      <w:spacing w:after="100" w:line="259" w:lineRule="auto"/>
      <w:ind w:left="1320"/>
      <w:jc w:val="left"/>
    </w:pPr>
    <w:rPr>
      <w:rFonts w:asciiTheme="minorHAnsi" w:eastAsiaTheme="minorEastAsia" w:hAnsiTheme="minorHAnsi" w:cstheme="minorBidi"/>
      <w:sz w:val="22"/>
      <w:lang w:eastAsia="tr-TR"/>
    </w:rPr>
  </w:style>
  <w:style w:type="paragraph" w:styleId="T8">
    <w:name w:val="toc 8"/>
    <w:basedOn w:val="Normal"/>
    <w:next w:val="Normal"/>
    <w:autoRedefine/>
    <w:uiPriority w:val="39"/>
    <w:unhideWhenUsed/>
    <w:rsid w:val="00201542"/>
    <w:pPr>
      <w:spacing w:after="100" w:line="259" w:lineRule="auto"/>
      <w:ind w:left="1540"/>
      <w:jc w:val="left"/>
    </w:pPr>
    <w:rPr>
      <w:rFonts w:asciiTheme="minorHAnsi" w:eastAsiaTheme="minorEastAsia" w:hAnsiTheme="minorHAnsi" w:cstheme="minorBidi"/>
      <w:sz w:val="22"/>
      <w:lang w:eastAsia="tr-TR"/>
    </w:rPr>
  </w:style>
  <w:style w:type="paragraph" w:styleId="T9">
    <w:name w:val="toc 9"/>
    <w:basedOn w:val="Normal"/>
    <w:next w:val="Normal"/>
    <w:autoRedefine/>
    <w:uiPriority w:val="39"/>
    <w:unhideWhenUsed/>
    <w:rsid w:val="00201542"/>
    <w:pPr>
      <w:spacing w:after="100" w:line="259" w:lineRule="auto"/>
      <w:ind w:left="1760"/>
      <w:jc w:val="left"/>
    </w:pPr>
    <w:rPr>
      <w:rFonts w:asciiTheme="minorHAnsi" w:eastAsiaTheme="minorEastAsia" w:hAnsiTheme="minorHAnsi" w:cstheme="minorBidi"/>
      <w:sz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000">
      <w:bodyDiv w:val="1"/>
      <w:marLeft w:val="0"/>
      <w:marRight w:val="0"/>
      <w:marTop w:val="0"/>
      <w:marBottom w:val="0"/>
      <w:divBdr>
        <w:top w:val="none" w:sz="0" w:space="0" w:color="auto"/>
        <w:left w:val="none" w:sz="0" w:space="0" w:color="auto"/>
        <w:bottom w:val="none" w:sz="0" w:space="0" w:color="auto"/>
        <w:right w:val="none" w:sz="0" w:space="0" w:color="auto"/>
      </w:divBdr>
      <w:divsChild>
        <w:div w:id="1362121540">
          <w:marLeft w:val="360"/>
          <w:marRight w:val="0"/>
          <w:marTop w:val="200"/>
          <w:marBottom w:val="0"/>
          <w:divBdr>
            <w:top w:val="none" w:sz="0" w:space="0" w:color="auto"/>
            <w:left w:val="none" w:sz="0" w:space="0" w:color="auto"/>
            <w:bottom w:val="none" w:sz="0" w:space="0" w:color="auto"/>
            <w:right w:val="none" w:sz="0" w:space="0" w:color="auto"/>
          </w:divBdr>
        </w:div>
      </w:divsChild>
    </w:div>
    <w:div w:id="30154328">
      <w:bodyDiv w:val="1"/>
      <w:marLeft w:val="0"/>
      <w:marRight w:val="0"/>
      <w:marTop w:val="0"/>
      <w:marBottom w:val="0"/>
      <w:divBdr>
        <w:top w:val="none" w:sz="0" w:space="0" w:color="auto"/>
        <w:left w:val="none" w:sz="0" w:space="0" w:color="auto"/>
        <w:bottom w:val="none" w:sz="0" w:space="0" w:color="auto"/>
        <w:right w:val="none" w:sz="0" w:space="0" w:color="auto"/>
      </w:divBdr>
      <w:divsChild>
        <w:div w:id="1196692649">
          <w:marLeft w:val="360"/>
          <w:marRight w:val="0"/>
          <w:marTop w:val="200"/>
          <w:marBottom w:val="0"/>
          <w:divBdr>
            <w:top w:val="none" w:sz="0" w:space="0" w:color="auto"/>
            <w:left w:val="none" w:sz="0" w:space="0" w:color="auto"/>
            <w:bottom w:val="none" w:sz="0" w:space="0" w:color="auto"/>
            <w:right w:val="none" w:sz="0" w:space="0" w:color="auto"/>
          </w:divBdr>
        </w:div>
        <w:div w:id="1680739829">
          <w:marLeft w:val="360"/>
          <w:marRight w:val="0"/>
          <w:marTop w:val="200"/>
          <w:marBottom w:val="0"/>
          <w:divBdr>
            <w:top w:val="none" w:sz="0" w:space="0" w:color="auto"/>
            <w:left w:val="none" w:sz="0" w:space="0" w:color="auto"/>
            <w:bottom w:val="none" w:sz="0" w:space="0" w:color="auto"/>
            <w:right w:val="none" w:sz="0" w:space="0" w:color="auto"/>
          </w:divBdr>
        </w:div>
      </w:divsChild>
    </w:div>
    <w:div w:id="162166781">
      <w:bodyDiv w:val="1"/>
      <w:marLeft w:val="0"/>
      <w:marRight w:val="0"/>
      <w:marTop w:val="0"/>
      <w:marBottom w:val="0"/>
      <w:divBdr>
        <w:top w:val="none" w:sz="0" w:space="0" w:color="auto"/>
        <w:left w:val="none" w:sz="0" w:space="0" w:color="auto"/>
        <w:bottom w:val="none" w:sz="0" w:space="0" w:color="auto"/>
        <w:right w:val="none" w:sz="0" w:space="0" w:color="auto"/>
      </w:divBdr>
    </w:div>
    <w:div w:id="168252285">
      <w:bodyDiv w:val="1"/>
      <w:marLeft w:val="0"/>
      <w:marRight w:val="0"/>
      <w:marTop w:val="0"/>
      <w:marBottom w:val="0"/>
      <w:divBdr>
        <w:top w:val="none" w:sz="0" w:space="0" w:color="auto"/>
        <w:left w:val="none" w:sz="0" w:space="0" w:color="auto"/>
        <w:bottom w:val="none" w:sz="0" w:space="0" w:color="auto"/>
        <w:right w:val="none" w:sz="0" w:space="0" w:color="auto"/>
      </w:divBdr>
    </w:div>
    <w:div w:id="221135779">
      <w:bodyDiv w:val="1"/>
      <w:marLeft w:val="0"/>
      <w:marRight w:val="0"/>
      <w:marTop w:val="0"/>
      <w:marBottom w:val="0"/>
      <w:divBdr>
        <w:top w:val="none" w:sz="0" w:space="0" w:color="auto"/>
        <w:left w:val="none" w:sz="0" w:space="0" w:color="auto"/>
        <w:bottom w:val="none" w:sz="0" w:space="0" w:color="auto"/>
        <w:right w:val="none" w:sz="0" w:space="0" w:color="auto"/>
      </w:divBdr>
      <w:divsChild>
        <w:div w:id="990906586">
          <w:marLeft w:val="360"/>
          <w:marRight w:val="0"/>
          <w:marTop w:val="200"/>
          <w:marBottom w:val="0"/>
          <w:divBdr>
            <w:top w:val="none" w:sz="0" w:space="0" w:color="auto"/>
            <w:left w:val="none" w:sz="0" w:space="0" w:color="auto"/>
            <w:bottom w:val="none" w:sz="0" w:space="0" w:color="auto"/>
            <w:right w:val="none" w:sz="0" w:space="0" w:color="auto"/>
          </w:divBdr>
        </w:div>
      </w:divsChild>
    </w:div>
    <w:div w:id="436214709">
      <w:bodyDiv w:val="1"/>
      <w:marLeft w:val="0"/>
      <w:marRight w:val="0"/>
      <w:marTop w:val="0"/>
      <w:marBottom w:val="0"/>
      <w:divBdr>
        <w:top w:val="none" w:sz="0" w:space="0" w:color="auto"/>
        <w:left w:val="none" w:sz="0" w:space="0" w:color="auto"/>
        <w:bottom w:val="none" w:sz="0" w:space="0" w:color="auto"/>
        <w:right w:val="none" w:sz="0" w:space="0" w:color="auto"/>
      </w:divBdr>
      <w:divsChild>
        <w:div w:id="452678652">
          <w:marLeft w:val="360"/>
          <w:marRight w:val="0"/>
          <w:marTop w:val="200"/>
          <w:marBottom w:val="0"/>
          <w:divBdr>
            <w:top w:val="none" w:sz="0" w:space="0" w:color="auto"/>
            <w:left w:val="none" w:sz="0" w:space="0" w:color="auto"/>
            <w:bottom w:val="none" w:sz="0" w:space="0" w:color="auto"/>
            <w:right w:val="none" w:sz="0" w:space="0" w:color="auto"/>
          </w:divBdr>
        </w:div>
      </w:divsChild>
    </w:div>
    <w:div w:id="624845545">
      <w:bodyDiv w:val="1"/>
      <w:marLeft w:val="0"/>
      <w:marRight w:val="0"/>
      <w:marTop w:val="0"/>
      <w:marBottom w:val="0"/>
      <w:divBdr>
        <w:top w:val="none" w:sz="0" w:space="0" w:color="auto"/>
        <w:left w:val="none" w:sz="0" w:space="0" w:color="auto"/>
        <w:bottom w:val="none" w:sz="0" w:space="0" w:color="auto"/>
        <w:right w:val="none" w:sz="0" w:space="0" w:color="auto"/>
      </w:divBdr>
    </w:div>
    <w:div w:id="645941512">
      <w:bodyDiv w:val="1"/>
      <w:marLeft w:val="0"/>
      <w:marRight w:val="0"/>
      <w:marTop w:val="0"/>
      <w:marBottom w:val="0"/>
      <w:divBdr>
        <w:top w:val="none" w:sz="0" w:space="0" w:color="auto"/>
        <w:left w:val="none" w:sz="0" w:space="0" w:color="auto"/>
        <w:bottom w:val="none" w:sz="0" w:space="0" w:color="auto"/>
        <w:right w:val="none" w:sz="0" w:space="0" w:color="auto"/>
      </w:divBdr>
      <w:divsChild>
        <w:div w:id="1160464703">
          <w:marLeft w:val="360"/>
          <w:marRight w:val="0"/>
          <w:marTop w:val="200"/>
          <w:marBottom w:val="0"/>
          <w:divBdr>
            <w:top w:val="none" w:sz="0" w:space="0" w:color="auto"/>
            <w:left w:val="none" w:sz="0" w:space="0" w:color="auto"/>
            <w:bottom w:val="none" w:sz="0" w:space="0" w:color="auto"/>
            <w:right w:val="none" w:sz="0" w:space="0" w:color="auto"/>
          </w:divBdr>
        </w:div>
      </w:divsChild>
    </w:div>
    <w:div w:id="720246413">
      <w:bodyDiv w:val="1"/>
      <w:marLeft w:val="0"/>
      <w:marRight w:val="0"/>
      <w:marTop w:val="0"/>
      <w:marBottom w:val="0"/>
      <w:divBdr>
        <w:top w:val="none" w:sz="0" w:space="0" w:color="auto"/>
        <w:left w:val="none" w:sz="0" w:space="0" w:color="auto"/>
        <w:bottom w:val="none" w:sz="0" w:space="0" w:color="auto"/>
        <w:right w:val="none" w:sz="0" w:space="0" w:color="auto"/>
      </w:divBdr>
    </w:div>
    <w:div w:id="722758220">
      <w:bodyDiv w:val="1"/>
      <w:marLeft w:val="0"/>
      <w:marRight w:val="0"/>
      <w:marTop w:val="0"/>
      <w:marBottom w:val="0"/>
      <w:divBdr>
        <w:top w:val="none" w:sz="0" w:space="0" w:color="auto"/>
        <w:left w:val="none" w:sz="0" w:space="0" w:color="auto"/>
        <w:bottom w:val="none" w:sz="0" w:space="0" w:color="auto"/>
        <w:right w:val="none" w:sz="0" w:space="0" w:color="auto"/>
      </w:divBdr>
      <w:divsChild>
        <w:div w:id="1572813349">
          <w:marLeft w:val="360"/>
          <w:marRight w:val="0"/>
          <w:marTop w:val="200"/>
          <w:marBottom w:val="0"/>
          <w:divBdr>
            <w:top w:val="none" w:sz="0" w:space="0" w:color="auto"/>
            <w:left w:val="none" w:sz="0" w:space="0" w:color="auto"/>
            <w:bottom w:val="none" w:sz="0" w:space="0" w:color="auto"/>
            <w:right w:val="none" w:sz="0" w:space="0" w:color="auto"/>
          </w:divBdr>
        </w:div>
      </w:divsChild>
    </w:div>
    <w:div w:id="733237408">
      <w:bodyDiv w:val="1"/>
      <w:marLeft w:val="0"/>
      <w:marRight w:val="0"/>
      <w:marTop w:val="0"/>
      <w:marBottom w:val="0"/>
      <w:divBdr>
        <w:top w:val="none" w:sz="0" w:space="0" w:color="auto"/>
        <w:left w:val="none" w:sz="0" w:space="0" w:color="auto"/>
        <w:bottom w:val="none" w:sz="0" w:space="0" w:color="auto"/>
        <w:right w:val="none" w:sz="0" w:space="0" w:color="auto"/>
      </w:divBdr>
      <w:divsChild>
        <w:div w:id="1382166743">
          <w:marLeft w:val="360"/>
          <w:marRight w:val="0"/>
          <w:marTop w:val="200"/>
          <w:marBottom w:val="0"/>
          <w:divBdr>
            <w:top w:val="none" w:sz="0" w:space="0" w:color="auto"/>
            <w:left w:val="none" w:sz="0" w:space="0" w:color="auto"/>
            <w:bottom w:val="none" w:sz="0" w:space="0" w:color="auto"/>
            <w:right w:val="none" w:sz="0" w:space="0" w:color="auto"/>
          </w:divBdr>
        </w:div>
      </w:divsChild>
    </w:div>
    <w:div w:id="749470858">
      <w:bodyDiv w:val="1"/>
      <w:marLeft w:val="0"/>
      <w:marRight w:val="0"/>
      <w:marTop w:val="0"/>
      <w:marBottom w:val="0"/>
      <w:divBdr>
        <w:top w:val="none" w:sz="0" w:space="0" w:color="auto"/>
        <w:left w:val="none" w:sz="0" w:space="0" w:color="auto"/>
        <w:bottom w:val="none" w:sz="0" w:space="0" w:color="auto"/>
        <w:right w:val="none" w:sz="0" w:space="0" w:color="auto"/>
      </w:divBdr>
      <w:divsChild>
        <w:div w:id="275450702">
          <w:marLeft w:val="360"/>
          <w:marRight w:val="0"/>
          <w:marTop w:val="200"/>
          <w:marBottom w:val="0"/>
          <w:divBdr>
            <w:top w:val="none" w:sz="0" w:space="0" w:color="auto"/>
            <w:left w:val="none" w:sz="0" w:space="0" w:color="auto"/>
            <w:bottom w:val="none" w:sz="0" w:space="0" w:color="auto"/>
            <w:right w:val="none" w:sz="0" w:space="0" w:color="auto"/>
          </w:divBdr>
        </w:div>
      </w:divsChild>
    </w:div>
    <w:div w:id="778599835">
      <w:bodyDiv w:val="1"/>
      <w:marLeft w:val="0"/>
      <w:marRight w:val="0"/>
      <w:marTop w:val="0"/>
      <w:marBottom w:val="0"/>
      <w:divBdr>
        <w:top w:val="none" w:sz="0" w:space="0" w:color="auto"/>
        <w:left w:val="none" w:sz="0" w:space="0" w:color="auto"/>
        <w:bottom w:val="none" w:sz="0" w:space="0" w:color="auto"/>
        <w:right w:val="none" w:sz="0" w:space="0" w:color="auto"/>
      </w:divBdr>
    </w:div>
    <w:div w:id="979115712">
      <w:bodyDiv w:val="1"/>
      <w:marLeft w:val="0"/>
      <w:marRight w:val="0"/>
      <w:marTop w:val="0"/>
      <w:marBottom w:val="0"/>
      <w:divBdr>
        <w:top w:val="none" w:sz="0" w:space="0" w:color="auto"/>
        <w:left w:val="none" w:sz="0" w:space="0" w:color="auto"/>
        <w:bottom w:val="none" w:sz="0" w:space="0" w:color="auto"/>
        <w:right w:val="none" w:sz="0" w:space="0" w:color="auto"/>
      </w:divBdr>
    </w:div>
    <w:div w:id="1056509359">
      <w:bodyDiv w:val="1"/>
      <w:marLeft w:val="0"/>
      <w:marRight w:val="0"/>
      <w:marTop w:val="0"/>
      <w:marBottom w:val="0"/>
      <w:divBdr>
        <w:top w:val="none" w:sz="0" w:space="0" w:color="auto"/>
        <w:left w:val="none" w:sz="0" w:space="0" w:color="auto"/>
        <w:bottom w:val="none" w:sz="0" w:space="0" w:color="auto"/>
        <w:right w:val="none" w:sz="0" w:space="0" w:color="auto"/>
      </w:divBdr>
      <w:divsChild>
        <w:div w:id="847448229">
          <w:marLeft w:val="360"/>
          <w:marRight w:val="0"/>
          <w:marTop w:val="200"/>
          <w:marBottom w:val="0"/>
          <w:divBdr>
            <w:top w:val="none" w:sz="0" w:space="0" w:color="auto"/>
            <w:left w:val="none" w:sz="0" w:space="0" w:color="auto"/>
            <w:bottom w:val="none" w:sz="0" w:space="0" w:color="auto"/>
            <w:right w:val="none" w:sz="0" w:space="0" w:color="auto"/>
          </w:divBdr>
        </w:div>
      </w:divsChild>
    </w:div>
    <w:div w:id="1095902506">
      <w:bodyDiv w:val="1"/>
      <w:marLeft w:val="0"/>
      <w:marRight w:val="0"/>
      <w:marTop w:val="0"/>
      <w:marBottom w:val="0"/>
      <w:divBdr>
        <w:top w:val="none" w:sz="0" w:space="0" w:color="auto"/>
        <w:left w:val="none" w:sz="0" w:space="0" w:color="auto"/>
        <w:bottom w:val="none" w:sz="0" w:space="0" w:color="auto"/>
        <w:right w:val="none" w:sz="0" w:space="0" w:color="auto"/>
      </w:divBdr>
    </w:div>
    <w:div w:id="1319261250">
      <w:bodyDiv w:val="1"/>
      <w:marLeft w:val="0"/>
      <w:marRight w:val="0"/>
      <w:marTop w:val="0"/>
      <w:marBottom w:val="0"/>
      <w:divBdr>
        <w:top w:val="none" w:sz="0" w:space="0" w:color="auto"/>
        <w:left w:val="none" w:sz="0" w:space="0" w:color="auto"/>
        <w:bottom w:val="none" w:sz="0" w:space="0" w:color="auto"/>
        <w:right w:val="none" w:sz="0" w:space="0" w:color="auto"/>
      </w:divBdr>
      <w:divsChild>
        <w:div w:id="1467354625">
          <w:marLeft w:val="360"/>
          <w:marRight w:val="0"/>
          <w:marTop w:val="200"/>
          <w:marBottom w:val="0"/>
          <w:divBdr>
            <w:top w:val="none" w:sz="0" w:space="0" w:color="auto"/>
            <w:left w:val="none" w:sz="0" w:space="0" w:color="auto"/>
            <w:bottom w:val="none" w:sz="0" w:space="0" w:color="auto"/>
            <w:right w:val="none" w:sz="0" w:space="0" w:color="auto"/>
          </w:divBdr>
        </w:div>
      </w:divsChild>
    </w:div>
    <w:div w:id="1428383717">
      <w:bodyDiv w:val="1"/>
      <w:marLeft w:val="0"/>
      <w:marRight w:val="0"/>
      <w:marTop w:val="0"/>
      <w:marBottom w:val="0"/>
      <w:divBdr>
        <w:top w:val="none" w:sz="0" w:space="0" w:color="auto"/>
        <w:left w:val="none" w:sz="0" w:space="0" w:color="auto"/>
        <w:bottom w:val="none" w:sz="0" w:space="0" w:color="auto"/>
        <w:right w:val="none" w:sz="0" w:space="0" w:color="auto"/>
      </w:divBdr>
      <w:divsChild>
        <w:div w:id="348871782">
          <w:marLeft w:val="360"/>
          <w:marRight w:val="0"/>
          <w:marTop w:val="200"/>
          <w:marBottom w:val="0"/>
          <w:divBdr>
            <w:top w:val="none" w:sz="0" w:space="0" w:color="auto"/>
            <w:left w:val="none" w:sz="0" w:space="0" w:color="auto"/>
            <w:bottom w:val="none" w:sz="0" w:space="0" w:color="auto"/>
            <w:right w:val="none" w:sz="0" w:space="0" w:color="auto"/>
          </w:divBdr>
        </w:div>
      </w:divsChild>
    </w:div>
    <w:div w:id="1513374267">
      <w:bodyDiv w:val="1"/>
      <w:marLeft w:val="0"/>
      <w:marRight w:val="0"/>
      <w:marTop w:val="0"/>
      <w:marBottom w:val="0"/>
      <w:divBdr>
        <w:top w:val="none" w:sz="0" w:space="0" w:color="auto"/>
        <w:left w:val="none" w:sz="0" w:space="0" w:color="auto"/>
        <w:bottom w:val="none" w:sz="0" w:space="0" w:color="auto"/>
        <w:right w:val="none" w:sz="0" w:space="0" w:color="auto"/>
      </w:divBdr>
    </w:div>
    <w:div w:id="1540044383">
      <w:bodyDiv w:val="1"/>
      <w:marLeft w:val="0"/>
      <w:marRight w:val="0"/>
      <w:marTop w:val="0"/>
      <w:marBottom w:val="0"/>
      <w:divBdr>
        <w:top w:val="none" w:sz="0" w:space="0" w:color="auto"/>
        <w:left w:val="none" w:sz="0" w:space="0" w:color="auto"/>
        <w:bottom w:val="none" w:sz="0" w:space="0" w:color="auto"/>
        <w:right w:val="none" w:sz="0" w:space="0" w:color="auto"/>
      </w:divBdr>
      <w:divsChild>
        <w:div w:id="856314498">
          <w:marLeft w:val="360"/>
          <w:marRight w:val="0"/>
          <w:marTop w:val="200"/>
          <w:marBottom w:val="0"/>
          <w:divBdr>
            <w:top w:val="none" w:sz="0" w:space="0" w:color="auto"/>
            <w:left w:val="none" w:sz="0" w:space="0" w:color="auto"/>
            <w:bottom w:val="none" w:sz="0" w:space="0" w:color="auto"/>
            <w:right w:val="none" w:sz="0" w:space="0" w:color="auto"/>
          </w:divBdr>
        </w:div>
      </w:divsChild>
    </w:div>
    <w:div w:id="1557355390">
      <w:bodyDiv w:val="1"/>
      <w:marLeft w:val="0"/>
      <w:marRight w:val="0"/>
      <w:marTop w:val="0"/>
      <w:marBottom w:val="0"/>
      <w:divBdr>
        <w:top w:val="none" w:sz="0" w:space="0" w:color="auto"/>
        <w:left w:val="none" w:sz="0" w:space="0" w:color="auto"/>
        <w:bottom w:val="none" w:sz="0" w:space="0" w:color="auto"/>
        <w:right w:val="none" w:sz="0" w:space="0" w:color="auto"/>
      </w:divBdr>
    </w:div>
    <w:div w:id="1603221270">
      <w:bodyDiv w:val="1"/>
      <w:marLeft w:val="0"/>
      <w:marRight w:val="0"/>
      <w:marTop w:val="0"/>
      <w:marBottom w:val="0"/>
      <w:divBdr>
        <w:top w:val="none" w:sz="0" w:space="0" w:color="auto"/>
        <w:left w:val="none" w:sz="0" w:space="0" w:color="auto"/>
        <w:bottom w:val="none" w:sz="0" w:space="0" w:color="auto"/>
        <w:right w:val="none" w:sz="0" w:space="0" w:color="auto"/>
      </w:divBdr>
      <w:divsChild>
        <w:div w:id="773402917">
          <w:marLeft w:val="360"/>
          <w:marRight w:val="0"/>
          <w:marTop w:val="200"/>
          <w:marBottom w:val="0"/>
          <w:divBdr>
            <w:top w:val="none" w:sz="0" w:space="0" w:color="auto"/>
            <w:left w:val="none" w:sz="0" w:space="0" w:color="auto"/>
            <w:bottom w:val="none" w:sz="0" w:space="0" w:color="auto"/>
            <w:right w:val="none" w:sz="0" w:space="0" w:color="auto"/>
          </w:divBdr>
        </w:div>
      </w:divsChild>
    </w:div>
    <w:div w:id="1632860153">
      <w:bodyDiv w:val="1"/>
      <w:marLeft w:val="0"/>
      <w:marRight w:val="0"/>
      <w:marTop w:val="0"/>
      <w:marBottom w:val="0"/>
      <w:divBdr>
        <w:top w:val="none" w:sz="0" w:space="0" w:color="auto"/>
        <w:left w:val="none" w:sz="0" w:space="0" w:color="auto"/>
        <w:bottom w:val="none" w:sz="0" w:space="0" w:color="auto"/>
        <w:right w:val="none" w:sz="0" w:space="0" w:color="auto"/>
      </w:divBdr>
      <w:divsChild>
        <w:div w:id="1629043419">
          <w:marLeft w:val="360"/>
          <w:marRight w:val="0"/>
          <w:marTop w:val="200"/>
          <w:marBottom w:val="0"/>
          <w:divBdr>
            <w:top w:val="none" w:sz="0" w:space="0" w:color="auto"/>
            <w:left w:val="none" w:sz="0" w:space="0" w:color="auto"/>
            <w:bottom w:val="none" w:sz="0" w:space="0" w:color="auto"/>
            <w:right w:val="none" w:sz="0" w:space="0" w:color="auto"/>
          </w:divBdr>
        </w:div>
        <w:div w:id="1855269363">
          <w:marLeft w:val="360"/>
          <w:marRight w:val="0"/>
          <w:marTop w:val="200"/>
          <w:marBottom w:val="0"/>
          <w:divBdr>
            <w:top w:val="none" w:sz="0" w:space="0" w:color="auto"/>
            <w:left w:val="none" w:sz="0" w:space="0" w:color="auto"/>
            <w:bottom w:val="none" w:sz="0" w:space="0" w:color="auto"/>
            <w:right w:val="none" w:sz="0" w:space="0" w:color="auto"/>
          </w:divBdr>
        </w:div>
      </w:divsChild>
    </w:div>
    <w:div w:id="1739398968">
      <w:bodyDiv w:val="1"/>
      <w:marLeft w:val="0"/>
      <w:marRight w:val="0"/>
      <w:marTop w:val="0"/>
      <w:marBottom w:val="0"/>
      <w:divBdr>
        <w:top w:val="none" w:sz="0" w:space="0" w:color="auto"/>
        <w:left w:val="none" w:sz="0" w:space="0" w:color="auto"/>
        <w:bottom w:val="none" w:sz="0" w:space="0" w:color="auto"/>
        <w:right w:val="none" w:sz="0" w:space="0" w:color="auto"/>
      </w:divBdr>
    </w:div>
    <w:div w:id="1844468404">
      <w:bodyDiv w:val="1"/>
      <w:marLeft w:val="0"/>
      <w:marRight w:val="0"/>
      <w:marTop w:val="0"/>
      <w:marBottom w:val="0"/>
      <w:divBdr>
        <w:top w:val="none" w:sz="0" w:space="0" w:color="auto"/>
        <w:left w:val="none" w:sz="0" w:space="0" w:color="auto"/>
        <w:bottom w:val="none" w:sz="0" w:space="0" w:color="auto"/>
        <w:right w:val="none" w:sz="0" w:space="0" w:color="auto"/>
      </w:divBdr>
      <w:divsChild>
        <w:div w:id="924807719">
          <w:marLeft w:val="360"/>
          <w:marRight w:val="0"/>
          <w:marTop w:val="200"/>
          <w:marBottom w:val="0"/>
          <w:divBdr>
            <w:top w:val="none" w:sz="0" w:space="0" w:color="auto"/>
            <w:left w:val="none" w:sz="0" w:space="0" w:color="auto"/>
            <w:bottom w:val="none" w:sz="0" w:space="0" w:color="auto"/>
            <w:right w:val="none" w:sz="0" w:space="0" w:color="auto"/>
          </w:divBdr>
        </w:div>
      </w:divsChild>
    </w:div>
    <w:div w:id="1869950591">
      <w:bodyDiv w:val="1"/>
      <w:marLeft w:val="0"/>
      <w:marRight w:val="0"/>
      <w:marTop w:val="0"/>
      <w:marBottom w:val="0"/>
      <w:divBdr>
        <w:top w:val="none" w:sz="0" w:space="0" w:color="auto"/>
        <w:left w:val="none" w:sz="0" w:space="0" w:color="auto"/>
        <w:bottom w:val="none" w:sz="0" w:space="0" w:color="auto"/>
        <w:right w:val="none" w:sz="0" w:space="0" w:color="auto"/>
      </w:divBdr>
      <w:divsChild>
        <w:div w:id="1437796005">
          <w:marLeft w:val="360"/>
          <w:marRight w:val="0"/>
          <w:marTop w:val="200"/>
          <w:marBottom w:val="0"/>
          <w:divBdr>
            <w:top w:val="none" w:sz="0" w:space="0" w:color="auto"/>
            <w:left w:val="none" w:sz="0" w:space="0" w:color="auto"/>
            <w:bottom w:val="none" w:sz="0" w:space="0" w:color="auto"/>
            <w:right w:val="none" w:sz="0" w:space="0" w:color="auto"/>
          </w:divBdr>
        </w:div>
      </w:divsChild>
    </w:div>
    <w:div w:id="1889144450">
      <w:bodyDiv w:val="1"/>
      <w:marLeft w:val="0"/>
      <w:marRight w:val="0"/>
      <w:marTop w:val="0"/>
      <w:marBottom w:val="0"/>
      <w:divBdr>
        <w:top w:val="none" w:sz="0" w:space="0" w:color="auto"/>
        <w:left w:val="none" w:sz="0" w:space="0" w:color="auto"/>
        <w:bottom w:val="none" w:sz="0" w:space="0" w:color="auto"/>
        <w:right w:val="none" w:sz="0" w:space="0" w:color="auto"/>
      </w:divBdr>
      <w:divsChild>
        <w:div w:id="741485330">
          <w:marLeft w:val="360"/>
          <w:marRight w:val="0"/>
          <w:marTop w:val="200"/>
          <w:marBottom w:val="0"/>
          <w:divBdr>
            <w:top w:val="none" w:sz="0" w:space="0" w:color="auto"/>
            <w:left w:val="none" w:sz="0" w:space="0" w:color="auto"/>
            <w:bottom w:val="none" w:sz="0" w:space="0" w:color="auto"/>
            <w:right w:val="none" w:sz="0" w:space="0" w:color="auto"/>
          </w:divBdr>
        </w:div>
      </w:divsChild>
    </w:div>
    <w:div w:id="1934506666">
      <w:bodyDiv w:val="1"/>
      <w:marLeft w:val="0"/>
      <w:marRight w:val="0"/>
      <w:marTop w:val="0"/>
      <w:marBottom w:val="0"/>
      <w:divBdr>
        <w:top w:val="none" w:sz="0" w:space="0" w:color="auto"/>
        <w:left w:val="none" w:sz="0" w:space="0" w:color="auto"/>
        <w:bottom w:val="none" w:sz="0" w:space="0" w:color="auto"/>
        <w:right w:val="none" w:sz="0" w:space="0" w:color="auto"/>
      </w:divBdr>
    </w:div>
    <w:div w:id="1952736010">
      <w:bodyDiv w:val="1"/>
      <w:marLeft w:val="0"/>
      <w:marRight w:val="0"/>
      <w:marTop w:val="0"/>
      <w:marBottom w:val="0"/>
      <w:divBdr>
        <w:top w:val="none" w:sz="0" w:space="0" w:color="auto"/>
        <w:left w:val="none" w:sz="0" w:space="0" w:color="auto"/>
        <w:bottom w:val="none" w:sz="0" w:space="0" w:color="auto"/>
        <w:right w:val="none" w:sz="0" w:space="0" w:color="auto"/>
      </w:divBdr>
      <w:divsChild>
        <w:div w:id="1636175456">
          <w:marLeft w:val="360"/>
          <w:marRight w:val="0"/>
          <w:marTop w:val="200"/>
          <w:marBottom w:val="0"/>
          <w:divBdr>
            <w:top w:val="none" w:sz="0" w:space="0" w:color="auto"/>
            <w:left w:val="none" w:sz="0" w:space="0" w:color="auto"/>
            <w:bottom w:val="none" w:sz="0" w:space="0" w:color="auto"/>
            <w:right w:val="none" w:sz="0" w:space="0" w:color="auto"/>
          </w:divBdr>
        </w:div>
      </w:divsChild>
    </w:div>
    <w:div w:id="1984967023">
      <w:bodyDiv w:val="1"/>
      <w:marLeft w:val="0"/>
      <w:marRight w:val="0"/>
      <w:marTop w:val="0"/>
      <w:marBottom w:val="0"/>
      <w:divBdr>
        <w:top w:val="none" w:sz="0" w:space="0" w:color="auto"/>
        <w:left w:val="none" w:sz="0" w:space="0" w:color="auto"/>
        <w:bottom w:val="none" w:sz="0" w:space="0" w:color="auto"/>
        <w:right w:val="none" w:sz="0" w:space="0" w:color="auto"/>
      </w:divBdr>
      <w:divsChild>
        <w:div w:id="1677461030">
          <w:marLeft w:val="360"/>
          <w:marRight w:val="0"/>
          <w:marTop w:val="200"/>
          <w:marBottom w:val="0"/>
          <w:divBdr>
            <w:top w:val="none" w:sz="0" w:space="0" w:color="auto"/>
            <w:left w:val="none" w:sz="0" w:space="0" w:color="auto"/>
            <w:bottom w:val="none" w:sz="0" w:space="0" w:color="auto"/>
            <w:right w:val="none" w:sz="0" w:space="0" w:color="auto"/>
          </w:divBdr>
        </w:div>
      </w:divsChild>
    </w:div>
    <w:div w:id="2040281387">
      <w:bodyDiv w:val="1"/>
      <w:marLeft w:val="0"/>
      <w:marRight w:val="0"/>
      <w:marTop w:val="0"/>
      <w:marBottom w:val="0"/>
      <w:divBdr>
        <w:top w:val="none" w:sz="0" w:space="0" w:color="auto"/>
        <w:left w:val="none" w:sz="0" w:space="0" w:color="auto"/>
        <w:bottom w:val="none" w:sz="0" w:space="0" w:color="auto"/>
        <w:right w:val="none" w:sz="0" w:space="0" w:color="auto"/>
      </w:divBdr>
    </w:div>
    <w:div w:id="2079201821">
      <w:bodyDiv w:val="1"/>
      <w:marLeft w:val="0"/>
      <w:marRight w:val="0"/>
      <w:marTop w:val="0"/>
      <w:marBottom w:val="0"/>
      <w:divBdr>
        <w:top w:val="none" w:sz="0" w:space="0" w:color="auto"/>
        <w:left w:val="none" w:sz="0" w:space="0" w:color="auto"/>
        <w:bottom w:val="none" w:sz="0" w:space="0" w:color="auto"/>
        <w:right w:val="none" w:sz="0" w:space="0" w:color="auto"/>
      </w:divBdr>
      <w:divsChild>
        <w:div w:id="1625647751">
          <w:marLeft w:val="389"/>
          <w:marRight w:val="0"/>
          <w:marTop w:val="360"/>
          <w:marBottom w:val="0"/>
          <w:divBdr>
            <w:top w:val="none" w:sz="0" w:space="0" w:color="auto"/>
            <w:left w:val="none" w:sz="0" w:space="0" w:color="auto"/>
            <w:bottom w:val="none" w:sz="0" w:space="0" w:color="auto"/>
            <w:right w:val="none" w:sz="0" w:space="0" w:color="auto"/>
          </w:divBdr>
        </w:div>
        <w:div w:id="1732073188">
          <w:marLeft w:val="389"/>
          <w:marRight w:val="0"/>
          <w:marTop w:val="360"/>
          <w:marBottom w:val="0"/>
          <w:divBdr>
            <w:top w:val="none" w:sz="0" w:space="0" w:color="auto"/>
            <w:left w:val="none" w:sz="0" w:space="0" w:color="auto"/>
            <w:bottom w:val="none" w:sz="0" w:space="0" w:color="auto"/>
            <w:right w:val="none" w:sz="0" w:space="0" w:color="auto"/>
          </w:divBdr>
        </w:div>
        <w:div w:id="12847941">
          <w:marLeft w:val="389"/>
          <w:marRight w:val="0"/>
          <w:marTop w:val="360"/>
          <w:marBottom w:val="0"/>
          <w:divBdr>
            <w:top w:val="none" w:sz="0" w:space="0" w:color="auto"/>
            <w:left w:val="none" w:sz="0" w:space="0" w:color="auto"/>
            <w:bottom w:val="none" w:sz="0" w:space="0" w:color="auto"/>
            <w:right w:val="none" w:sz="0" w:space="0" w:color="auto"/>
          </w:divBdr>
        </w:div>
        <w:div w:id="1392996697">
          <w:marLeft w:val="389"/>
          <w:marRight w:val="0"/>
          <w:marTop w:val="360"/>
          <w:marBottom w:val="0"/>
          <w:divBdr>
            <w:top w:val="none" w:sz="0" w:space="0" w:color="auto"/>
            <w:left w:val="none" w:sz="0" w:space="0" w:color="auto"/>
            <w:bottom w:val="none" w:sz="0" w:space="0" w:color="auto"/>
            <w:right w:val="none" w:sz="0" w:space="0" w:color="auto"/>
          </w:divBdr>
        </w:div>
      </w:divsChild>
    </w:div>
    <w:div w:id="2131581410">
      <w:bodyDiv w:val="1"/>
      <w:marLeft w:val="0"/>
      <w:marRight w:val="0"/>
      <w:marTop w:val="0"/>
      <w:marBottom w:val="0"/>
      <w:divBdr>
        <w:top w:val="none" w:sz="0" w:space="0" w:color="auto"/>
        <w:left w:val="none" w:sz="0" w:space="0" w:color="auto"/>
        <w:bottom w:val="none" w:sz="0" w:space="0" w:color="auto"/>
        <w:right w:val="none" w:sz="0" w:space="0" w:color="auto"/>
      </w:divBdr>
      <w:divsChild>
        <w:div w:id="50590047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62C41-E74D-4440-B535-B6A0F30BE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3497</TotalTime>
  <Pages>10</Pages>
  <Words>4568</Words>
  <Characters>26042</Characters>
  <Application>Microsoft Office Word</Application>
  <DocSecurity>0</DocSecurity>
  <Lines>217</Lines>
  <Paragraphs>61</Paragraphs>
  <ScaleCrop>false</ScaleCrop>
  <HeadingPairs>
    <vt:vector size="2" baseType="variant">
      <vt:variant>
        <vt:lpstr>Konu Başlığı</vt:lpstr>
      </vt:variant>
      <vt:variant>
        <vt:i4>1</vt:i4>
      </vt:variant>
    </vt:vector>
  </HeadingPairs>
  <TitlesOfParts>
    <vt:vector size="1" baseType="lpstr">
      <vt:lpstr>Genç Kalemler</vt:lpstr>
    </vt:vector>
  </TitlesOfParts>
  <Company/>
  <LinksUpToDate>false</LinksUpToDate>
  <CharactersWithSpaces>30549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Genç Kalemler</dc:title>
  <dc:creator>Osman Durmaz</dc:creator>
  <cp:lastModifiedBy>Selim Karagöz</cp:lastModifiedBy>
  <cp:revision>337</cp:revision>
  <cp:lastPrinted>2019-11-29T17:31:00Z</cp:lastPrinted>
  <dcterms:created xsi:type="dcterms:W3CDTF">2018-11-26T12:41:00Z</dcterms:created>
  <dcterms:modified xsi:type="dcterms:W3CDTF">2024-01-23T08:27:00Z</dcterms:modified>
</cp:coreProperties>
</file>